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EC" w:rsidRDefault="00566DB8" w:rsidP="001A2B29">
      <w:pPr>
        <w:ind w:firstLine="708"/>
        <w:jc w:val="both"/>
        <w:rPr>
          <w:b/>
          <w:i/>
        </w:rPr>
      </w:pPr>
      <w:r w:rsidRPr="0091658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E91169" wp14:editId="684DE2FA">
            <wp:simplePos x="0" y="0"/>
            <wp:positionH relativeFrom="margin">
              <wp:posOffset>104775</wp:posOffset>
            </wp:positionH>
            <wp:positionV relativeFrom="margin">
              <wp:posOffset>1644650</wp:posOffset>
            </wp:positionV>
            <wp:extent cx="2501202" cy="2209800"/>
            <wp:effectExtent l="0" t="0" r="0" b="0"/>
            <wp:wrapSquare wrapText="bothSides"/>
            <wp:docPr id="1" name="Рисунок 1" descr="E:\Майя Тропина\Литературное творчество учащ-ся\Работы детей . Литер. студия\DSC_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йя Тропина\Литературное творчество учащ-ся\Работы детей . Литер. студия\DSC_03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02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7374" w:rsidRDefault="00DC7374" w:rsidP="00DC7374">
      <w:pPr>
        <w:spacing w:after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09631F">
        <w:rPr>
          <w:rFonts w:ascii="Arial" w:hAnsi="Arial" w:cs="Arial"/>
          <w:b/>
          <w:bCs/>
          <w:iCs/>
          <w:sz w:val="28"/>
          <w:szCs w:val="28"/>
        </w:rPr>
        <w:t>Путешествие по заповеднику «Столбы»</w:t>
      </w:r>
    </w:p>
    <w:p w:rsidR="00174393" w:rsidRPr="00174393" w:rsidRDefault="00174393" w:rsidP="00174393">
      <w:pPr>
        <w:rPr>
          <w:sz w:val="2"/>
        </w:rPr>
      </w:pPr>
      <w:bookmarkStart w:id="0" w:name="_GoBack"/>
      <w:bookmarkEnd w:id="0"/>
    </w:p>
    <w:p w:rsidR="00DC7374" w:rsidRPr="0009631F" w:rsidRDefault="00DC7374" w:rsidP="00DC7374">
      <w:pPr>
        <w:spacing w:after="0"/>
        <w:jc w:val="right"/>
        <w:rPr>
          <w:rFonts w:ascii="Arial" w:hAnsi="Arial" w:cs="Arial"/>
          <w:bCs/>
          <w:i/>
          <w:iCs/>
        </w:rPr>
      </w:pPr>
      <w:r w:rsidRPr="0009631F">
        <w:rPr>
          <w:rFonts w:ascii="Arial" w:hAnsi="Arial" w:cs="Arial"/>
          <w:bCs/>
          <w:i/>
          <w:iCs/>
        </w:rPr>
        <w:t xml:space="preserve">Из </w:t>
      </w:r>
      <w:r w:rsidR="001A2B29">
        <w:rPr>
          <w:rFonts w:ascii="Arial" w:hAnsi="Arial" w:cs="Arial"/>
          <w:bCs/>
          <w:i/>
          <w:iCs/>
        </w:rPr>
        <w:t>«</w:t>
      </w:r>
      <w:r w:rsidRPr="0009631F">
        <w:rPr>
          <w:rFonts w:ascii="Arial" w:hAnsi="Arial" w:cs="Arial"/>
          <w:bCs/>
          <w:i/>
          <w:iCs/>
        </w:rPr>
        <w:t>Дневника наблюдений</w:t>
      </w:r>
      <w:r w:rsidR="001A2B29">
        <w:rPr>
          <w:rFonts w:ascii="Arial" w:hAnsi="Arial" w:cs="Arial"/>
          <w:bCs/>
          <w:i/>
          <w:iCs/>
        </w:rPr>
        <w:t>»</w:t>
      </w:r>
      <w:r w:rsidRPr="0009631F">
        <w:rPr>
          <w:rFonts w:ascii="Arial" w:hAnsi="Arial" w:cs="Arial"/>
          <w:bCs/>
          <w:i/>
          <w:iCs/>
        </w:rPr>
        <w:t xml:space="preserve"> Юлии Амосовой. </w:t>
      </w:r>
    </w:p>
    <w:p w:rsidR="00EF7396" w:rsidRDefault="00EF7396" w:rsidP="00D26147">
      <w:pPr>
        <w:spacing w:after="0"/>
        <w:jc w:val="both"/>
        <w:rPr>
          <w:i/>
        </w:rPr>
      </w:pPr>
    </w:p>
    <w:p w:rsidR="00D26147" w:rsidRPr="00D26147" w:rsidRDefault="00D26147" w:rsidP="00C90083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 w:firstLine="558"/>
        <w:jc w:val="both"/>
        <w:rPr>
          <w:i/>
        </w:rPr>
      </w:pPr>
      <w:r w:rsidRPr="00D26147">
        <w:rPr>
          <w:i/>
        </w:rPr>
        <w:t>Здравствуйте, ребята! Меня зовут Юля Амосова</w:t>
      </w:r>
      <w:r w:rsidR="00843268">
        <w:rPr>
          <w:i/>
        </w:rPr>
        <w:t>,</w:t>
      </w:r>
      <w:r w:rsidR="00843268" w:rsidRPr="00843268">
        <w:rPr>
          <w:i/>
        </w:rPr>
        <w:t xml:space="preserve"> </w:t>
      </w:r>
      <w:r w:rsidR="00843268">
        <w:rPr>
          <w:i/>
        </w:rPr>
        <w:t>м</w:t>
      </w:r>
      <w:r w:rsidR="00843268" w:rsidRPr="00843268">
        <w:rPr>
          <w:i/>
        </w:rPr>
        <w:t>не 13 лет.</w:t>
      </w:r>
      <w:r w:rsidRPr="00D26147">
        <w:rPr>
          <w:i/>
        </w:rPr>
        <w:t xml:space="preserve"> Я живу в посёлке Молодёжный</w:t>
      </w:r>
      <w:r w:rsidRPr="00843268">
        <w:rPr>
          <w:i/>
        </w:rPr>
        <w:t xml:space="preserve">. </w:t>
      </w:r>
      <w:r w:rsidR="00843268" w:rsidRPr="00843268">
        <w:rPr>
          <w:i/>
        </w:rPr>
        <w:t xml:space="preserve">Увлекаюсь фантастикой и даже начала пробовать себя в этом жанре (появились первые наброски сценария к кинофильму). </w:t>
      </w:r>
      <w:r w:rsidR="00C90083" w:rsidRPr="00843268">
        <w:rPr>
          <w:i/>
        </w:rPr>
        <w:t>Люблю природу, животных.</w:t>
      </w:r>
      <w:r w:rsidR="00C90083">
        <w:rPr>
          <w:i/>
        </w:rPr>
        <w:t xml:space="preserve"> </w:t>
      </w:r>
      <w:r w:rsidR="00843268" w:rsidRPr="00843268">
        <w:rPr>
          <w:i/>
        </w:rPr>
        <w:t>Л</w:t>
      </w:r>
      <w:r w:rsidR="006C5D44">
        <w:rPr>
          <w:i/>
        </w:rPr>
        <w:t>етом со всей семьёй л</w:t>
      </w:r>
      <w:r w:rsidR="00843268" w:rsidRPr="00843268">
        <w:rPr>
          <w:i/>
        </w:rPr>
        <w:t xml:space="preserve">юблю совершать небольшие, но интересные путешествия на велосипедах. А </w:t>
      </w:r>
      <w:r w:rsidR="00C90083">
        <w:rPr>
          <w:i/>
        </w:rPr>
        <w:t>с</w:t>
      </w:r>
      <w:r w:rsidRPr="00D26147">
        <w:rPr>
          <w:i/>
        </w:rPr>
        <w:t>овсем недавно я посетила заповедник «Столбы». Он раскинулся у берегов Енисея среди бескрайней зел</w:t>
      </w:r>
      <w:r w:rsidR="00C90083">
        <w:rPr>
          <w:i/>
        </w:rPr>
        <w:t>ё</w:t>
      </w:r>
      <w:r w:rsidRPr="00D26147">
        <w:rPr>
          <w:i/>
        </w:rPr>
        <w:t>ной тайги. Моё путешествие было коротким, но очень запоминающимся. Я хочу поделиться с вами своими впечатлениями, которые занесла в свой «Дневник наблюдений».</w:t>
      </w:r>
    </w:p>
    <w:p w:rsidR="00DC7374" w:rsidRPr="00E51F87" w:rsidRDefault="00DC7374" w:rsidP="00DC737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C7374" w:rsidRPr="00266411" w:rsidRDefault="00DC7374" w:rsidP="00DC7374">
      <w:pPr>
        <w:jc w:val="center"/>
        <w:rPr>
          <w:b/>
          <w:color w:val="000000"/>
          <w:szCs w:val="24"/>
          <w:shd w:val="clear" w:color="auto" w:fill="FFFFFF"/>
        </w:rPr>
      </w:pPr>
      <w:r w:rsidRPr="00266411">
        <w:rPr>
          <w:b/>
          <w:color w:val="000000"/>
          <w:szCs w:val="24"/>
          <w:shd w:val="clear" w:color="auto" w:fill="FFFFFF"/>
        </w:rPr>
        <w:t>Страна великанов</w:t>
      </w:r>
    </w:p>
    <w:p w:rsidR="00340FAA" w:rsidRPr="00213E90" w:rsidRDefault="00340FAA" w:rsidP="00340FAA">
      <w:pPr>
        <w:jc w:val="both"/>
      </w:pPr>
      <w:r w:rsidRPr="00213E90">
        <w:t>Заповедник «</w:t>
      </w:r>
      <w:proofErr w:type="gramStart"/>
      <w:r w:rsidRPr="00213E90">
        <w:t>Столбы»…</w:t>
      </w:r>
      <w:proofErr w:type="gramEnd"/>
      <w:r w:rsidRPr="00213E90">
        <w:t xml:space="preserve"> Странное название? Вовсе нет. Столбы – это скалы из огромных камней, которые разбросаны по тайге. Издалека они похожи на людей. Я шла по тропинке, и мне казалось, что я попала в сказочную страну великанов. К одному из них я подошла поближе. Это был «Дед». А рядом </w:t>
      </w:r>
      <w:r>
        <w:t>–</w:t>
      </w:r>
      <w:r w:rsidRPr="00213E90">
        <w:t xml:space="preserve"> «Бабка», «Внук» и «Внучка». Вот такая необычная семья!</w:t>
      </w:r>
    </w:p>
    <w:p w:rsidR="00DC7374" w:rsidRPr="00266411" w:rsidRDefault="00DC7374" w:rsidP="00DC7374">
      <w:pPr>
        <w:spacing w:after="0"/>
        <w:jc w:val="center"/>
        <w:rPr>
          <w:b/>
          <w:color w:val="000000"/>
          <w:szCs w:val="24"/>
          <w:shd w:val="clear" w:color="auto" w:fill="FFFFFF"/>
        </w:rPr>
      </w:pPr>
      <w:r w:rsidRPr="00266411">
        <w:rPr>
          <w:b/>
          <w:color w:val="000000"/>
          <w:szCs w:val="24"/>
          <w:shd w:val="clear" w:color="auto" w:fill="FFFFFF"/>
        </w:rPr>
        <w:t>Про умного поползня</w:t>
      </w:r>
    </w:p>
    <w:p w:rsidR="00340FAA" w:rsidRPr="00213E90" w:rsidRDefault="00340FAA" w:rsidP="00340FAA">
      <w:pPr>
        <w:jc w:val="both"/>
      </w:pPr>
      <w:r w:rsidRPr="00213E90">
        <w:t xml:space="preserve">В Красноярском заповеднике </w:t>
      </w:r>
      <w:r>
        <w:t>«</w:t>
      </w:r>
      <w:r w:rsidRPr="00213E90">
        <w:t>Столбы</w:t>
      </w:r>
      <w:r>
        <w:t>»</w:t>
      </w:r>
      <w:r w:rsidRPr="00213E90">
        <w:t xml:space="preserve"> жив</w:t>
      </w:r>
      <w:r>
        <w:t>ё</w:t>
      </w:r>
      <w:r w:rsidRPr="00213E90">
        <w:t>т один умный поползень. Он помогает найти дорогу тем, кто случайно сбился с пути. Нам он тоже помог, когда мы, решив сократить путь, свернули на запасную тропинку и немного заплутали. Поползень своим вес</w:t>
      </w:r>
      <w:r>
        <w:t>ё</w:t>
      </w:r>
      <w:r w:rsidRPr="00213E90">
        <w:t>лым щебетом подбадривал нас и перелетал с дерева на дерево, показывая верное направление. Так мы вскоре оказались на смотровой площадке. Спасибо поползню!</w:t>
      </w:r>
    </w:p>
    <w:p w:rsidR="00DC7374" w:rsidRDefault="00DC7374" w:rsidP="00DC7374">
      <w:pPr>
        <w:ind w:firstLine="708"/>
        <w:jc w:val="both"/>
        <w:rPr>
          <w:color w:val="000000"/>
          <w:szCs w:val="24"/>
          <w:shd w:val="clear" w:color="auto" w:fill="FFFFFF"/>
        </w:rPr>
      </w:pPr>
    </w:p>
    <w:p w:rsidR="005727B0" w:rsidRPr="00266411" w:rsidRDefault="005727B0" w:rsidP="00DC7374">
      <w:pPr>
        <w:ind w:firstLine="708"/>
        <w:jc w:val="both"/>
        <w:rPr>
          <w:color w:val="000000"/>
          <w:szCs w:val="24"/>
          <w:shd w:val="clear" w:color="auto" w:fill="FFFFFF"/>
        </w:rPr>
      </w:pPr>
      <w:r w:rsidRPr="00566DB8">
        <w:rPr>
          <w:b/>
          <w:noProof/>
          <w:color w:val="000000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75180737" wp14:editId="35D9B28E">
            <wp:simplePos x="0" y="0"/>
            <wp:positionH relativeFrom="margin">
              <wp:posOffset>-29210</wp:posOffset>
            </wp:positionH>
            <wp:positionV relativeFrom="margin">
              <wp:posOffset>6946265</wp:posOffset>
            </wp:positionV>
            <wp:extent cx="2638425" cy="2248535"/>
            <wp:effectExtent l="19050" t="19050" r="28575" b="18415"/>
            <wp:wrapSquare wrapText="bothSides"/>
            <wp:docPr id="3" name="Рисунок 3" descr="E:\Майя Тропина\Литературное творчество учащ-ся\Работы детей . Литер. студия\DSC_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йя Тропина\Литературное творчество учащ-ся\Работы детей . Литер. студия\DSC_03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2" r="15837"/>
                    <a:stretch/>
                  </pic:blipFill>
                  <pic:spPr bwMode="auto">
                    <a:xfrm>
                      <a:off x="0" y="0"/>
                      <a:ext cx="2638425" cy="22485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374" w:rsidRPr="00266411" w:rsidRDefault="00DC7374" w:rsidP="00DC7374">
      <w:pPr>
        <w:spacing w:after="0"/>
        <w:ind w:firstLine="709"/>
        <w:jc w:val="center"/>
        <w:rPr>
          <w:b/>
          <w:color w:val="000000"/>
          <w:szCs w:val="24"/>
          <w:shd w:val="clear" w:color="auto" w:fill="FFFFFF"/>
        </w:rPr>
      </w:pPr>
      <w:r w:rsidRPr="00266411">
        <w:rPr>
          <w:b/>
          <w:color w:val="000000"/>
          <w:szCs w:val="24"/>
          <w:shd w:val="clear" w:color="auto" w:fill="FFFFFF"/>
        </w:rPr>
        <w:t xml:space="preserve">Заповедная «столовая» </w:t>
      </w:r>
    </w:p>
    <w:p w:rsidR="00340FAA" w:rsidRPr="00213E90" w:rsidRDefault="00340FAA" w:rsidP="00340FAA">
      <w:pPr>
        <w:jc w:val="both"/>
      </w:pPr>
      <w:r w:rsidRPr="00213E90">
        <w:t xml:space="preserve">Издалека слышен громкий щебет птиц и шум их крыльев. Что случилось в заповеднике? Это поползни угощаются лакомствами в своей «столовой»! Они, как дети, забавно толкаются и шумят! И совсем не боятся людей. «Столовую» соорудили сотрудники заповедника. Как хорошо, когда люди помогают пернатым и животным пережить долгую и морозную зиму! </w:t>
      </w:r>
    </w:p>
    <w:p w:rsidR="001A2B29" w:rsidRPr="00213E90" w:rsidRDefault="00340FAA" w:rsidP="00340FAA">
      <w:pPr>
        <w:jc w:val="both"/>
      </w:pPr>
      <w:r w:rsidRPr="00213E90">
        <w:t xml:space="preserve">У меня на балконе тоже есть кормушка для птиц. Частые её гости – это синички. Я подкармливаю их сырыми подсолнечными семечками и кусочками несоленого сала. В заповеднике я узнала, что птиц нельзя кормить ржаным хлебом, жареными и </w:t>
      </w:r>
      <w:r w:rsidRPr="00213E90">
        <w:lastRenderedPageBreak/>
        <w:t>сол</w:t>
      </w:r>
      <w:r>
        <w:t>ё</w:t>
      </w:r>
      <w:r w:rsidRPr="00213E90">
        <w:t xml:space="preserve">ными семечками подсолнечника. Оказывается, </w:t>
      </w:r>
      <w:r>
        <w:t xml:space="preserve">количество </w:t>
      </w:r>
      <w:r w:rsidRPr="00213E90">
        <w:t xml:space="preserve">птиц от неправильного кормления погибает даже больше, чем от голода. </w:t>
      </w:r>
      <w:r w:rsidR="001A2B29" w:rsidRPr="00213E90">
        <w:t xml:space="preserve"> </w:t>
      </w:r>
    </w:p>
    <w:p w:rsidR="00FA3E05" w:rsidRDefault="00FA3E05" w:rsidP="00DC7374">
      <w:pPr>
        <w:spacing w:after="0"/>
        <w:ind w:firstLine="709"/>
        <w:rPr>
          <w:b/>
          <w:color w:val="000000"/>
          <w:szCs w:val="24"/>
          <w:shd w:val="clear" w:color="auto" w:fill="FFFFFF"/>
        </w:rPr>
      </w:pPr>
      <w:r w:rsidRPr="00970E01">
        <w:rPr>
          <w:noProof/>
          <w:color w:val="000000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5AFBC9B1" wp14:editId="087560B9">
            <wp:simplePos x="0" y="0"/>
            <wp:positionH relativeFrom="margin">
              <wp:posOffset>3956685</wp:posOffset>
            </wp:positionH>
            <wp:positionV relativeFrom="margin">
              <wp:posOffset>681355</wp:posOffset>
            </wp:positionV>
            <wp:extent cx="2286000" cy="2298065"/>
            <wp:effectExtent l="0" t="0" r="0" b="6985"/>
            <wp:wrapSquare wrapText="bothSides"/>
            <wp:docPr id="4" name="Рисунок 4" descr="E:\Майя Тропина\Литературное творчество учащ-ся\Работы детей . Литер. студия\DSC_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йя Тропина\Литературное творчество учащ-ся\Работы детей . Литер. студия\DSC_03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0" r="28475"/>
                    <a:stretch/>
                  </pic:blipFill>
                  <pic:spPr bwMode="auto">
                    <a:xfrm>
                      <a:off x="0" y="0"/>
                      <a:ext cx="228600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374" w:rsidRPr="00266411" w:rsidRDefault="00DC7374" w:rsidP="00DC7374">
      <w:pPr>
        <w:spacing w:after="0"/>
        <w:ind w:firstLine="709"/>
        <w:rPr>
          <w:b/>
          <w:color w:val="000000"/>
          <w:szCs w:val="24"/>
          <w:shd w:val="clear" w:color="auto" w:fill="FFFFFF"/>
        </w:rPr>
      </w:pPr>
      <w:r w:rsidRPr="00266411">
        <w:rPr>
          <w:b/>
          <w:color w:val="000000"/>
          <w:szCs w:val="24"/>
          <w:shd w:val="clear" w:color="auto" w:fill="FFFFFF"/>
        </w:rPr>
        <w:t>Про белок</w:t>
      </w:r>
    </w:p>
    <w:p w:rsidR="00340FAA" w:rsidRPr="00213E90" w:rsidRDefault="00340FAA" w:rsidP="00340FAA">
      <w:pPr>
        <w:jc w:val="both"/>
      </w:pPr>
      <w:r w:rsidRPr="00213E90">
        <w:t xml:space="preserve">Первым животным, которое я увидела в заповеднике, </w:t>
      </w:r>
      <w:r>
        <w:t>стала</w:t>
      </w:r>
      <w:r w:rsidRPr="00213E90">
        <w:t xml:space="preserve"> белка. Вся серенькая, а кончик хвоста коричневый. Любопытная белочка изучала содержимое кормушки для птиц. Оказывается, белки очень любят поживиться из таких кормушек! Не успела я как следует рассмотреть пушистую гостью, как вдруг появилась ещ</w:t>
      </w:r>
      <w:r>
        <w:t>ё</w:t>
      </w:r>
      <w:r w:rsidRPr="00213E90">
        <w:t xml:space="preserve"> одна белочка. И они тут же начали играть: гоняться друг за другом, резво прыгая с дерева на дерево. Было весело наблюдать за ними, но впереди нас ждал удивительный мир заповедного леса, и я отправилась дальше</w:t>
      </w:r>
      <w:r>
        <w:t>…</w:t>
      </w:r>
      <w:r w:rsidRPr="00213E90">
        <w:t xml:space="preserve"> </w:t>
      </w:r>
    </w:p>
    <w:p w:rsidR="00DC7374" w:rsidRPr="00266411" w:rsidRDefault="00DC7374" w:rsidP="00DC7374">
      <w:pPr>
        <w:ind w:firstLine="708"/>
        <w:jc w:val="both"/>
        <w:rPr>
          <w:color w:val="000000"/>
          <w:szCs w:val="24"/>
          <w:shd w:val="clear" w:color="auto" w:fill="FFFFFF"/>
        </w:rPr>
      </w:pPr>
    </w:p>
    <w:p w:rsidR="00DC7374" w:rsidRDefault="00DC7374" w:rsidP="00DC7374"/>
    <w:sectPr w:rsidR="00DC7374" w:rsidSect="00566D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11"/>
    <w:rsid w:val="00174393"/>
    <w:rsid w:val="0018609C"/>
    <w:rsid w:val="001A2B29"/>
    <w:rsid w:val="00340FAA"/>
    <w:rsid w:val="00357A3B"/>
    <w:rsid w:val="003F21EC"/>
    <w:rsid w:val="00440912"/>
    <w:rsid w:val="004B1B37"/>
    <w:rsid w:val="00514F11"/>
    <w:rsid w:val="0052477F"/>
    <w:rsid w:val="00566DB8"/>
    <w:rsid w:val="00567E0D"/>
    <w:rsid w:val="005727B0"/>
    <w:rsid w:val="00576855"/>
    <w:rsid w:val="006250E1"/>
    <w:rsid w:val="0068225F"/>
    <w:rsid w:val="006C5D44"/>
    <w:rsid w:val="006E646F"/>
    <w:rsid w:val="006E7062"/>
    <w:rsid w:val="007E26B0"/>
    <w:rsid w:val="007E39AC"/>
    <w:rsid w:val="00843268"/>
    <w:rsid w:val="00876BA4"/>
    <w:rsid w:val="0091658A"/>
    <w:rsid w:val="00970E01"/>
    <w:rsid w:val="009928DB"/>
    <w:rsid w:val="009C2B41"/>
    <w:rsid w:val="00C5735F"/>
    <w:rsid w:val="00C90083"/>
    <w:rsid w:val="00D26147"/>
    <w:rsid w:val="00DC7374"/>
    <w:rsid w:val="00E02A8D"/>
    <w:rsid w:val="00E46866"/>
    <w:rsid w:val="00E47349"/>
    <w:rsid w:val="00EE3D38"/>
    <w:rsid w:val="00EF1A61"/>
    <w:rsid w:val="00EF7396"/>
    <w:rsid w:val="00FA3E05"/>
    <w:rsid w:val="00FB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CC920-A57B-46CA-B64E-A402ABE9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15</cp:revision>
  <dcterms:created xsi:type="dcterms:W3CDTF">2018-03-07T01:24:00Z</dcterms:created>
  <dcterms:modified xsi:type="dcterms:W3CDTF">2018-04-05T04:11:00Z</dcterms:modified>
</cp:coreProperties>
</file>