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5C" w:rsidRPr="00D0004F" w:rsidRDefault="00FD1657" w:rsidP="006C0E4A">
      <w:pPr>
        <w:ind w:firstLine="0"/>
        <w:jc w:val="center"/>
        <w:rPr>
          <w:b/>
          <w:bCs/>
          <w:sz w:val="22"/>
        </w:rPr>
      </w:pPr>
      <w:r>
        <w:rPr>
          <w:b/>
          <w:bCs/>
        </w:rPr>
        <w:t xml:space="preserve">          </w:t>
      </w:r>
      <w:r w:rsidR="0063775C" w:rsidRPr="00D0004F">
        <w:rPr>
          <w:b/>
          <w:bCs/>
          <w:sz w:val="22"/>
        </w:rPr>
        <w:t>МИНИСТЕРСТВО КУЛЬТУРЫ И АРХИВОВ ИРКУТСКОЙ ОБЛАСТИ</w:t>
      </w:r>
    </w:p>
    <w:p w:rsidR="0063775C" w:rsidRPr="00D0004F" w:rsidRDefault="0063775C" w:rsidP="0063775C">
      <w:pPr>
        <w:jc w:val="center"/>
        <w:rPr>
          <w:b/>
          <w:bCs/>
          <w:sz w:val="22"/>
        </w:rPr>
      </w:pPr>
    </w:p>
    <w:p w:rsidR="0063775C" w:rsidRPr="00D0004F" w:rsidRDefault="0063775C" w:rsidP="0063775C">
      <w:pPr>
        <w:jc w:val="center"/>
        <w:rPr>
          <w:b/>
          <w:bCs/>
          <w:sz w:val="22"/>
        </w:rPr>
      </w:pPr>
      <w:r w:rsidRPr="00D0004F">
        <w:rPr>
          <w:b/>
          <w:bCs/>
          <w:sz w:val="22"/>
        </w:rPr>
        <w:t xml:space="preserve">ГОСУДАРСТВЕННОЕ БЮДЖЕТНОЕ УЧРЕЖДЕНИЕ КУЛЬТУРЫ </w:t>
      </w:r>
    </w:p>
    <w:p w:rsidR="0063775C" w:rsidRPr="00D0004F" w:rsidRDefault="0063775C" w:rsidP="0063775C">
      <w:pPr>
        <w:jc w:val="center"/>
        <w:rPr>
          <w:b/>
          <w:bCs/>
          <w:sz w:val="22"/>
        </w:rPr>
      </w:pPr>
      <w:r w:rsidRPr="00D0004F">
        <w:rPr>
          <w:b/>
          <w:bCs/>
          <w:sz w:val="22"/>
        </w:rPr>
        <w:t>«ИРКУТСКАЯ ОБЛАСТНАЯ ДЕТСКАЯ БИБЛИОТЕКА</w:t>
      </w:r>
    </w:p>
    <w:p w:rsidR="0063775C" w:rsidRPr="00D0004F" w:rsidRDefault="0063775C" w:rsidP="006D0136">
      <w:pPr>
        <w:pStyle w:val="a3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D0004F">
        <w:rPr>
          <w:b/>
          <w:sz w:val="22"/>
          <w:szCs w:val="22"/>
        </w:rPr>
        <w:t>ИМ. МАРКА СЕРГЕЕВА»</w:t>
      </w:r>
    </w:p>
    <w:p w:rsidR="006D0136" w:rsidRPr="00AD2009" w:rsidRDefault="006D0136" w:rsidP="0063775C">
      <w:pPr>
        <w:jc w:val="center"/>
      </w:pPr>
    </w:p>
    <w:p w:rsidR="0063775C" w:rsidRDefault="00A83E26" w:rsidP="0063775C">
      <w:pPr>
        <w:ind w:hanging="28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0070E" wp14:editId="7F8B8304">
                <wp:simplePos x="0" y="0"/>
                <wp:positionH relativeFrom="column">
                  <wp:posOffset>-122603</wp:posOffset>
                </wp:positionH>
                <wp:positionV relativeFrom="paragraph">
                  <wp:posOffset>107051</wp:posOffset>
                </wp:positionV>
                <wp:extent cx="2096219" cy="888521"/>
                <wp:effectExtent l="0" t="0" r="0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219" cy="888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75C" w:rsidRPr="00F76A4D" w:rsidRDefault="00A83E26" w:rsidP="0063775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775C"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г. </w:t>
                            </w:r>
                            <w:proofErr w:type="gramStart"/>
                            <w:r w:rsidR="0063775C"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Иркутск,  664025</w:t>
                            </w:r>
                            <w:proofErr w:type="gramEnd"/>
                            <w:r w:rsidR="0063775C"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 </w:t>
                            </w:r>
                          </w:p>
                          <w:p w:rsidR="0063775C" w:rsidRPr="00EC14A4" w:rsidRDefault="0063775C" w:rsidP="0063775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EC14A4">
                              <w:rPr>
                                <w:b/>
                                <w:bCs/>
                                <w:sz w:val="22"/>
                              </w:rPr>
                              <w:t>ул. Свердлова, 23</w:t>
                            </w:r>
                          </w:p>
                          <w:p w:rsidR="0063775C" w:rsidRPr="00EC14A4" w:rsidRDefault="00917C5C" w:rsidP="0063775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hyperlink r:id="rId4" w:history="1">
                              <w:r w:rsidR="00EB7153" w:rsidRPr="00E66173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sz w:val="22"/>
                                  <w:lang w:val="en-US"/>
                                </w:rPr>
                                <w:t>www</w:t>
                              </w:r>
                              <w:r w:rsidR="00EB7153" w:rsidRPr="00E66173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sz w:val="22"/>
                                </w:rPr>
                                <w:t>.</w:t>
                              </w:r>
                              <w:proofErr w:type="spellStart"/>
                              <w:r w:rsidR="00EB7153" w:rsidRPr="00E66173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sz w:val="22"/>
                                  <w:lang w:val="en-US"/>
                                </w:rPr>
                                <w:t>iodb</w:t>
                              </w:r>
                              <w:proofErr w:type="spellEnd"/>
                              <w:r w:rsidR="00EB7153" w:rsidRPr="00E66173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sz w:val="22"/>
                                </w:rPr>
                                <w:t>.</w:t>
                              </w:r>
                              <w:proofErr w:type="spellStart"/>
                              <w:r w:rsidR="00EB7153" w:rsidRPr="00E66173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sz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63775C" w:rsidRPr="00EC14A4" w:rsidRDefault="0063775C" w:rsidP="0063775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63775C" w:rsidRDefault="005B1783" w:rsidP="005B1783">
                            <w:pPr>
                              <w:ind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 09</w:t>
                            </w:r>
                            <w:proofErr w:type="gramEnd"/>
                            <w:r w:rsidR="00EC14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»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сентября    </w:t>
                            </w:r>
                            <w:r w:rsidR="00EC14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3775C"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EC14A4" w:rsidRPr="00C32B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63775C"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14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:rsidR="0063775C" w:rsidRDefault="0063775C" w:rsidP="0063775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3775C" w:rsidRDefault="0063775C" w:rsidP="0063775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3775C" w:rsidRDefault="0063775C" w:rsidP="0063775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3775C" w:rsidRDefault="0063775C" w:rsidP="0063775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3775C" w:rsidRPr="00F76A4D" w:rsidRDefault="0063775C" w:rsidP="0063775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:rsidR="0063775C" w:rsidRPr="00305D85" w:rsidRDefault="0063775C" w:rsidP="0063775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3775C" w:rsidRPr="00F76A4D" w:rsidRDefault="0063775C" w:rsidP="0063775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С г. </w:t>
                            </w:r>
                            <w:proofErr w:type="gramStart"/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Иркутск,  664025</w:t>
                            </w:r>
                            <w:proofErr w:type="gramEnd"/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 </w:t>
                            </w:r>
                          </w:p>
                          <w:p w:rsidR="0063775C" w:rsidRPr="00F76A4D" w:rsidRDefault="0063775C" w:rsidP="0063775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ул. Свердлова, 23</w:t>
                            </w:r>
                          </w:p>
                          <w:p w:rsidR="0063775C" w:rsidRPr="00F76A4D" w:rsidRDefault="00917C5C" w:rsidP="0063775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63775C" w:rsidRPr="00F76A4D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="0063775C" w:rsidRPr="00F76A4D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63775C" w:rsidRPr="00F76A4D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iodb</w:t>
                              </w:r>
                              <w:proofErr w:type="spellEnd"/>
                              <w:r w:rsidR="0063775C" w:rsidRPr="00F76A4D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63775C" w:rsidRPr="00F76A4D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irkutsk</w:t>
                              </w:r>
                              <w:proofErr w:type="spellEnd"/>
                              <w:r w:rsidR="0063775C" w:rsidRPr="00F76A4D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63775C" w:rsidRPr="00F76A4D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63775C" w:rsidRDefault="0063775C" w:rsidP="0063775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3775C" w:rsidRPr="002201C8" w:rsidRDefault="0063775C" w:rsidP="006377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«______» _______________ 2012 г.</w:t>
                            </w:r>
                          </w:p>
                          <w:p w:rsidR="0063775C" w:rsidRPr="00F76A4D" w:rsidRDefault="0063775C" w:rsidP="0063775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3775C" w:rsidRDefault="0063775C" w:rsidP="0063775C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AD2009">
                              <w:rPr>
                                <w:b/>
                                <w:bCs/>
                              </w:rPr>
                              <w:t>вердлова</w:t>
                            </w:r>
                            <w:proofErr w:type="spellEnd"/>
                            <w:r w:rsidRPr="00AD2009">
                              <w:rPr>
                                <w:b/>
                                <w:bCs/>
                              </w:rPr>
                              <w:t>, 23</w:t>
                            </w:r>
                          </w:p>
                          <w:p w:rsidR="0063775C" w:rsidRPr="00F76A4D" w:rsidRDefault="00917C5C" w:rsidP="0063775C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6" w:history="1">
                              <w:r w:rsidR="0063775C" w:rsidRPr="008F2AB1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lang w:val="en-US"/>
                                </w:rPr>
                                <w:t>www</w:t>
                              </w:r>
                              <w:r w:rsidR="0063775C" w:rsidRPr="00F76A4D">
                                <w:rPr>
                                  <w:rStyle w:val="a5"/>
                                  <w:rFonts w:cs="Mangal"/>
                                  <w:b/>
                                  <w:bCs/>
                                </w:rPr>
                                <w:t>.</w:t>
                              </w:r>
                              <w:proofErr w:type="spellStart"/>
                              <w:r w:rsidR="0063775C" w:rsidRPr="008F2AB1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lang w:val="en-US"/>
                                </w:rPr>
                                <w:t>iodb</w:t>
                              </w:r>
                              <w:proofErr w:type="spellEnd"/>
                              <w:r w:rsidR="0063775C" w:rsidRPr="00F76A4D">
                                <w:rPr>
                                  <w:rStyle w:val="a5"/>
                                  <w:rFonts w:cs="Mangal"/>
                                  <w:b/>
                                  <w:bCs/>
                                </w:rPr>
                                <w:t>.</w:t>
                              </w:r>
                              <w:proofErr w:type="spellStart"/>
                              <w:r w:rsidR="0063775C" w:rsidRPr="008F2AB1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lang w:val="en-US"/>
                                </w:rPr>
                                <w:t>irkutsk</w:t>
                              </w:r>
                              <w:proofErr w:type="spellEnd"/>
                              <w:r w:rsidR="0063775C" w:rsidRPr="00F76A4D">
                                <w:rPr>
                                  <w:rStyle w:val="a5"/>
                                  <w:rFonts w:cs="Mangal"/>
                                  <w:b/>
                                  <w:bCs/>
                                </w:rPr>
                                <w:t>.</w:t>
                              </w:r>
                              <w:proofErr w:type="spellStart"/>
                              <w:r w:rsidR="0063775C" w:rsidRPr="008F2AB1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63775C" w:rsidRDefault="0063775C" w:rsidP="0063775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3775C" w:rsidRPr="002201C8" w:rsidRDefault="0063775C" w:rsidP="006377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«______» _______________ 2012 г.</w:t>
                            </w:r>
                          </w:p>
                          <w:p w:rsidR="0063775C" w:rsidRPr="00717416" w:rsidRDefault="0063775C" w:rsidP="0063775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3775C" w:rsidRPr="002201C8" w:rsidRDefault="0063775C" w:rsidP="0063775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3775C" w:rsidRPr="00AD2009" w:rsidRDefault="0063775C" w:rsidP="00637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0070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65pt;margin-top:8.45pt;width:165.0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" stroked="f">
                <v:textbox>
                  <w:txbxContent>
                    <w:p w:rsidR="0063775C" w:rsidRPr="00F76A4D" w:rsidRDefault="00A83E26" w:rsidP="0063775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3775C" w:rsidRPr="00F76A4D">
                        <w:rPr>
                          <w:b/>
                          <w:bCs/>
                          <w:sz w:val="20"/>
                          <w:szCs w:val="20"/>
                        </w:rPr>
                        <w:t xml:space="preserve">г. </w:t>
                      </w:r>
                      <w:proofErr w:type="gramStart"/>
                      <w:r w:rsidR="0063775C" w:rsidRPr="00F76A4D">
                        <w:rPr>
                          <w:b/>
                          <w:bCs/>
                          <w:sz w:val="20"/>
                          <w:szCs w:val="20"/>
                        </w:rPr>
                        <w:t>Иркутск,  664025</w:t>
                      </w:r>
                      <w:proofErr w:type="gramEnd"/>
                      <w:r w:rsidR="0063775C" w:rsidRPr="00F76A4D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 </w:t>
                      </w:r>
                    </w:p>
                    <w:p w:rsidR="0063775C" w:rsidRPr="00EC14A4" w:rsidRDefault="0063775C" w:rsidP="0063775C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EC14A4">
                        <w:rPr>
                          <w:b/>
                          <w:bCs/>
                          <w:sz w:val="22"/>
                        </w:rPr>
                        <w:t>ул. Свердлова, 23</w:t>
                      </w:r>
                    </w:p>
                    <w:p w:rsidR="0063775C" w:rsidRPr="00EC14A4" w:rsidRDefault="005B1783" w:rsidP="0063775C">
                      <w:pPr>
                        <w:rPr>
                          <w:b/>
                          <w:bCs/>
                          <w:sz w:val="22"/>
                        </w:rPr>
                      </w:pPr>
                      <w:hyperlink r:id="rId7" w:history="1">
                        <w:r w:rsidR="00EB7153" w:rsidRPr="00E66173">
                          <w:rPr>
                            <w:rStyle w:val="a5"/>
                            <w:rFonts w:cs="Mangal"/>
                            <w:b/>
                            <w:bCs/>
                            <w:sz w:val="22"/>
                            <w:lang w:val="en-US"/>
                          </w:rPr>
                          <w:t>www</w:t>
                        </w:r>
                        <w:r w:rsidR="00EB7153" w:rsidRPr="00E66173">
                          <w:rPr>
                            <w:rStyle w:val="a5"/>
                            <w:rFonts w:cs="Mangal"/>
                            <w:b/>
                            <w:bCs/>
                            <w:sz w:val="22"/>
                          </w:rPr>
                          <w:t>.</w:t>
                        </w:r>
                        <w:proofErr w:type="spellStart"/>
                        <w:r w:rsidR="00EB7153" w:rsidRPr="00E66173">
                          <w:rPr>
                            <w:rStyle w:val="a5"/>
                            <w:rFonts w:cs="Mangal"/>
                            <w:b/>
                            <w:bCs/>
                            <w:sz w:val="22"/>
                            <w:lang w:val="en-US"/>
                          </w:rPr>
                          <w:t>iodb</w:t>
                        </w:r>
                        <w:proofErr w:type="spellEnd"/>
                        <w:r w:rsidR="00EB7153" w:rsidRPr="00E66173">
                          <w:rPr>
                            <w:rStyle w:val="a5"/>
                            <w:rFonts w:cs="Mangal"/>
                            <w:b/>
                            <w:bCs/>
                            <w:sz w:val="22"/>
                          </w:rPr>
                          <w:t>.</w:t>
                        </w:r>
                        <w:proofErr w:type="spellStart"/>
                        <w:r w:rsidR="00EB7153" w:rsidRPr="00E66173">
                          <w:rPr>
                            <w:rStyle w:val="a5"/>
                            <w:rFonts w:cs="Mangal"/>
                            <w:b/>
                            <w:bCs/>
                            <w:sz w:val="2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63775C" w:rsidRPr="00EC14A4" w:rsidRDefault="0063775C" w:rsidP="0063775C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63775C" w:rsidRDefault="005B1783" w:rsidP="005B1783">
                      <w:pPr>
                        <w:ind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« 09</w:t>
                      </w:r>
                      <w:proofErr w:type="gramEnd"/>
                      <w:r w:rsidR="00EC14A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»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сентября    </w:t>
                      </w:r>
                      <w:r w:rsidR="00EC14A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63775C" w:rsidRPr="00F76A4D">
                        <w:rPr>
                          <w:b/>
                          <w:bCs/>
                          <w:sz w:val="20"/>
                          <w:szCs w:val="20"/>
                        </w:rPr>
                        <w:t>201</w:t>
                      </w:r>
                      <w:r w:rsidR="00EC14A4" w:rsidRPr="00C32BEF">
                        <w:rPr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63775C" w:rsidRPr="00F76A4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C14A4">
                        <w:rPr>
                          <w:b/>
                          <w:bCs/>
                          <w:sz w:val="20"/>
                          <w:szCs w:val="20"/>
                        </w:rPr>
                        <w:t>г.</w:t>
                      </w:r>
                    </w:p>
                    <w:p w:rsidR="0063775C" w:rsidRDefault="0063775C" w:rsidP="0063775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3775C" w:rsidRDefault="0063775C" w:rsidP="0063775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3775C" w:rsidRDefault="0063775C" w:rsidP="0063775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3775C" w:rsidRDefault="0063775C" w:rsidP="0063775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3775C" w:rsidRPr="00F76A4D" w:rsidRDefault="0063775C" w:rsidP="0063775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76A4D">
                        <w:rPr>
                          <w:b/>
                          <w:bCs/>
                          <w:sz w:val="20"/>
                          <w:szCs w:val="20"/>
                        </w:rPr>
                        <w:t>г.</w:t>
                      </w:r>
                    </w:p>
                    <w:p w:rsidR="0063775C" w:rsidRPr="00305D85" w:rsidRDefault="0063775C" w:rsidP="0063775C">
                      <w:pPr>
                        <w:rPr>
                          <w:b/>
                          <w:bCs/>
                        </w:rPr>
                      </w:pPr>
                    </w:p>
                    <w:p w:rsidR="0063775C" w:rsidRPr="00F76A4D" w:rsidRDefault="0063775C" w:rsidP="0063775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76A4D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С г. </w:t>
                      </w:r>
                      <w:proofErr w:type="gramStart"/>
                      <w:r w:rsidRPr="00F76A4D">
                        <w:rPr>
                          <w:b/>
                          <w:bCs/>
                          <w:sz w:val="20"/>
                          <w:szCs w:val="20"/>
                        </w:rPr>
                        <w:t>Иркутск,  664025</w:t>
                      </w:r>
                      <w:proofErr w:type="gramEnd"/>
                      <w:r w:rsidRPr="00F76A4D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 </w:t>
                      </w:r>
                    </w:p>
                    <w:p w:rsidR="0063775C" w:rsidRPr="00F76A4D" w:rsidRDefault="0063775C" w:rsidP="0063775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76A4D">
                        <w:rPr>
                          <w:b/>
                          <w:bCs/>
                          <w:sz w:val="20"/>
                          <w:szCs w:val="20"/>
                        </w:rPr>
                        <w:t>ул. Свердлова, 23</w:t>
                      </w:r>
                    </w:p>
                    <w:p w:rsidR="0063775C" w:rsidRPr="00F76A4D" w:rsidRDefault="005B1783" w:rsidP="0063775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hyperlink r:id="rId8" w:history="1">
                        <w:r w:rsidR="0063775C" w:rsidRPr="00F76A4D">
                          <w:rPr>
                            <w:rStyle w:val="a5"/>
                            <w:rFonts w:cs="Mang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="0063775C" w:rsidRPr="00F76A4D">
                          <w:rPr>
                            <w:rStyle w:val="a5"/>
                            <w:rFonts w:cs="Mang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63775C" w:rsidRPr="00F76A4D">
                          <w:rPr>
                            <w:rStyle w:val="a5"/>
                            <w:rFonts w:cs="Mang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iodb</w:t>
                        </w:r>
                        <w:proofErr w:type="spellEnd"/>
                        <w:r w:rsidR="0063775C" w:rsidRPr="00F76A4D">
                          <w:rPr>
                            <w:rStyle w:val="a5"/>
                            <w:rFonts w:cs="Mang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63775C" w:rsidRPr="00F76A4D">
                          <w:rPr>
                            <w:rStyle w:val="a5"/>
                            <w:rFonts w:cs="Mang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irkutsk</w:t>
                        </w:r>
                        <w:proofErr w:type="spellEnd"/>
                        <w:r w:rsidR="0063775C" w:rsidRPr="00F76A4D">
                          <w:rPr>
                            <w:rStyle w:val="a5"/>
                            <w:rFonts w:cs="Mang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63775C" w:rsidRPr="00F76A4D">
                          <w:rPr>
                            <w:rStyle w:val="a5"/>
                            <w:rFonts w:cs="Mang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63775C" w:rsidRDefault="0063775C" w:rsidP="0063775C">
                      <w:pPr>
                        <w:rPr>
                          <w:b/>
                          <w:bCs/>
                        </w:rPr>
                      </w:pPr>
                    </w:p>
                    <w:p w:rsidR="0063775C" w:rsidRPr="002201C8" w:rsidRDefault="0063775C" w:rsidP="006377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«______» _______________ 2012 г.</w:t>
                      </w:r>
                    </w:p>
                    <w:p w:rsidR="0063775C" w:rsidRPr="00F76A4D" w:rsidRDefault="0063775C" w:rsidP="0063775C">
                      <w:pPr>
                        <w:rPr>
                          <w:b/>
                          <w:bCs/>
                        </w:rPr>
                      </w:pPr>
                    </w:p>
                    <w:p w:rsidR="0063775C" w:rsidRDefault="0063775C" w:rsidP="0063775C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AD2009">
                        <w:rPr>
                          <w:b/>
                          <w:bCs/>
                        </w:rPr>
                        <w:t>вердлова</w:t>
                      </w:r>
                      <w:proofErr w:type="spellEnd"/>
                      <w:r w:rsidRPr="00AD2009">
                        <w:rPr>
                          <w:b/>
                          <w:bCs/>
                        </w:rPr>
                        <w:t>, 23</w:t>
                      </w:r>
                    </w:p>
                    <w:p w:rsidR="0063775C" w:rsidRPr="00F76A4D" w:rsidRDefault="005B1783" w:rsidP="0063775C">
                      <w:pPr>
                        <w:rPr>
                          <w:b/>
                          <w:bCs/>
                        </w:rPr>
                      </w:pPr>
                      <w:hyperlink r:id="rId9" w:history="1">
                        <w:r w:rsidR="0063775C" w:rsidRPr="008F2AB1">
                          <w:rPr>
                            <w:rStyle w:val="a5"/>
                            <w:rFonts w:cs="Mangal"/>
                            <w:b/>
                            <w:bCs/>
                            <w:lang w:val="en-US"/>
                          </w:rPr>
                          <w:t>www</w:t>
                        </w:r>
                        <w:r w:rsidR="0063775C" w:rsidRPr="00F76A4D">
                          <w:rPr>
                            <w:rStyle w:val="a5"/>
                            <w:rFonts w:cs="Mangal"/>
                            <w:b/>
                            <w:bCs/>
                          </w:rPr>
                          <w:t>.</w:t>
                        </w:r>
                        <w:proofErr w:type="spellStart"/>
                        <w:r w:rsidR="0063775C" w:rsidRPr="008F2AB1">
                          <w:rPr>
                            <w:rStyle w:val="a5"/>
                            <w:rFonts w:cs="Mangal"/>
                            <w:b/>
                            <w:bCs/>
                            <w:lang w:val="en-US"/>
                          </w:rPr>
                          <w:t>iodb</w:t>
                        </w:r>
                        <w:proofErr w:type="spellEnd"/>
                        <w:r w:rsidR="0063775C" w:rsidRPr="00F76A4D">
                          <w:rPr>
                            <w:rStyle w:val="a5"/>
                            <w:rFonts w:cs="Mangal"/>
                            <w:b/>
                            <w:bCs/>
                          </w:rPr>
                          <w:t>.</w:t>
                        </w:r>
                        <w:proofErr w:type="spellStart"/>
                        <w:r w:rsidR="0063775C" w:rsidRPr="008F2AB1">
                          <w:rPr>
                            <w:rStyle w:val="a5"/>
                            <w:rFonts w:cs="Mangal"/>
                            <w:b/>
                            <w:bCs/>
                            <w:lang w:val="en-US"/>
                          </w:rPr>
                          <w:t>irkutsk</w:t>
                        </w:r>
                        <w:proofErr w:type="spellEnd"/>
                        <w:r w:rsidR="0063775C" w:rsidRPr="00F76A4D">
                          <w:rPr>
                            <w:rStyle w:val="a5"/>
                            <w:rFonts w:cs="Mangal"/>
                            <w:b/>
                            <w:bCs/>
                          </w:rPr>
                          <w:t>.</w:t>
                        </w:r>
                        <w:proofErr w:type="spellStart"/>
                        <w:r w:rsidR="0063775C" w:rsidRPr="008F2AB1">
                          <w:rPr>
                            <w:rStyle w:val="a5"/>
                            <w:rFonts w:cs="Mangal"/>
                            <w:b/>
                            <w:bCs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63775C" w:rsidRDefault="0063775C" w:rsidP="0063775C">
                      <w:pPr>
                        <w:rPr>
                          <w:b/>
                          <w:bCs/>
                        </w:rPr>
                      </w:pPr>
                    </w:p>
                    <w:p w:rsidR="0063775C" w:rsidRPr="002201C8" w:rsidRDefault="0063775C" w:rsidP="006377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«______» _______________ 2012 г.</w:t>
                      </w:r>
                    </w:p>
                    <w:p w:rsidR="0063775C" w:rsidRPr="00717416" w:rsidRDefault="0063775C" w:rsidP="0063775C">
                      <w:pPr>
                        <w:rPr>
                          <w:b/>
                          <w:bCs/>
                        </w:rPr>
                      </w:pPr>
                    </w:p>
                    <w:p w:rsidR="0063775C" w:rsidRPr="002201C8" w:rsidRDefault="0063775C" w:rsidP="0063775C">
                      <w:pPr>
                        <w:rPr>
                          <w:b/>
                          <w:bCs/>
                        </w:rPr>
                      </w:pPr>
                    </w:p>
                    <w:p w:rsidR="0063775C" w:rsidRPr="00AD2009" w:rsidRDefault="0063775C" w:rsidP="0063775C"/>
                  </w:txbxContent>
                </v:textbox>
              </v:shape>
            </w:pict>
          </mc:Fallback>
        </mc:AlternateContent>
      </w:r>
      <w:r w:rsidR="006377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104775</wp:posOffset>
                </wp:positionV>
                <wp:extent cx="2171700" cy="1049020"/>
                <wp:effectExtent l="0" t="0" r="444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75C" w:rsidRPr="00F76A4D" w:rsidRDefault="0063775C" w:rsidP="00EC14A4">
                            <w:pPr>
                              <w:ind w:firstLine="284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Тел.</w:t>
                            </w: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: (3952) </w:t>
                            </w: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4-</w:t>
                            </w: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23</w:t>
                            </w: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-</w:t>
                            </w: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6</w:t>
                            </w:r>
                          </w:p>
                          <w:p w:rsidR="0063775C" w:rsidRPr="00F76A4D" w:rsidRDefault="0063775C" w:rsidP="00EC14A4">
                            <w:pPr>
                              <w:ind w:firstLine="284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Факс:</w:t>
                            </w: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(3952) </w:t>
                            </w: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4-</w:t>
                            </w: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23</w:t>
                            </w: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-</w:t>
                            </w: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F76A4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6</w:t>
                            </w:r>
                          </w:p>
                          <w:p w:rsidR="0063775C" w:rsidRPr="00F76A4D" w:rsidRDefault="00EC14A4" w:rsidP="00EC14A4">
                            <w:pPr>
                              <w:ind w:firstLine="284"/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E-mail:</w:t>
                            </w:r>
                            <w:hyperlink r:id="rId10" w:history="1">
                              <w:r w:rsidRPr="008D59F1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sz w:val="20"/>
                                  <w:szCs w:val="20"/>
                                  <w:lang w:val="it-IT"/>
                                </w:rPr>
                                <w:t>iodb</w:t>
                              </w:r>
                              <w:r w:rsidRPr="008D59F1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8D59F1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met</w:t>
                              </w:r>
                              <w:r w:rsidRPr="008D59F1">
                                <w:rPr>
                                  <w:rStyle w:val="a5"/>
                                  <w:rFonts w:cs="Mangal"/>
                                  <w:b/>
                                  <w:bCs/>
                                  <w:sz w:val="20"/>
                                  <w:szCs w:val="20"/>
                                  <w:lang w:val="it-IT"/>
                                </w:rPr>
                                <w:t>@yandex.ru</w:t>
                              </w:r>
                            </w:hyperlink>
                            <w:r w:rsidR="0063775C" w:rsidRPr="00F76A4D"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:rsidR="0063775C" w:rsidRPr="00F76A4D" w:rsidRDefault="0063775C" w:rsidP="006377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63775C" w:rsidRPr="00F76A4D" w:rsidRDefault="0063775C" w:rsidP="006377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6A4D">
                              <w:rPr>
                                <w:sz w:val="20"/>
                                <w:szCs w:val="20"/>
                              </w:rPr>
                              <w:t xml:space="preserve">№   </w:t>
                            </w:r>
                          </w:p>
                          <w:p w:rsidR="0063775C" w:rsidRPr="00F76A4D" w:rsidRDefault="0063775C" w:rsidP="006377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05.35pt;margin-top:8.25pt;width:171pt;height: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" stroked="f">
                <v:textbox>
                  <w:txbxContent>
                    <w:p w:rsidR="0063775C" w:rsidRPr="00F76A4D" w:rsidRDefault="0063775C" w:rsidP="00EC14A4">
                      <w:pPr>
                        <w:ind w:firstLine="284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76A4D">
                        <w:rPr>
                          <w:b/>
                          <w:bCs/>
                          <w:sz w:val="20"/>
                          <w:szCs w:val="20"/>
                        </w:rPr>
                        <w:t>Тел.</w:t>
                      </w:r>
                      <w:r w:rsidRPr="00F76A4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: (3952) </w:t>
                      </w:r>
                      <w:r w:rsidRPr="00F76A4D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F76A4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4-</w:t>
                      </w:r>
                      <w:r w:rsidRPr="00F76A4D">
                        <w:rPr>
                          <w:b/>
                          <w:bCs/>
                          <w:sz w:val="20"/>
                          <w:szCs w:val="20"/>
                        </w:rPr>
                        <w:t>23</w:t>
                      </w:r>
                      <w:r w:rsidRPr="00F76A4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-</w:t>
                      </w:r>
                      <w:r w:rsidRPr="00F76A4D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F76A4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6</w:t>
                      </w:r>
                    </w:p>
                    <w:p w:rsidR="0063775C" w:rsidRPr="00F76A4D" w:rsidRDefault="0063775C" w:rsidP="00EC14A4">
                      <w:pPr>
                        <w:ind w:firstLine="284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76A4D">
                        <w:rPr>
                          <w:b/>
                          <w:bCs/>
                          <w:sz w:val="20"/>
                          <w:szCs w:val="20"/>
                        </w:rPr>
                        <w:t>Факс:</w:t>
                      </w:r>
                      <w:r w:rsidRPr="00F76A4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(3952) </w:t>
                      </w:r>
                      <w:r w:rsidRPr="00F76A4D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F76A4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4-</w:t>
                      </w:r>
                      <w:r w:rsidRPr="00F76A4D">
                        <w:rPr>
                          <w:b/>
                          <w:bCs/>
                          <w:sz w:val="20"/>
                          <w:szCs w:val="20"/>
                        </w:rPr>
                        <w:t>23</w:t>
                      </w:r>
                      <w:r w:rsidRPr="00F76A4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-</w:t>
                      </w:r>
                      <w:r w:rsidRPr="00F76A4D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F76A4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6</w:t>
                      </w:r>
                    </w:p>
                    <w:p w:rsidR="0063775C" w:rsidRPr="00F76A4D" w:rsidRDefault="00EC14A4" w:rsidP="00EC14A4">
                      <w:pPr>
                        <w:ind w:firstLine="284"/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>E-mail:</w:t>
                      </w:r>
                      <w:hyperlink r:id="rId11" w:history="1">
                        <w:r w:rsidRPr="008D59F1">
                          <w:rPr>
                            <w:rStyle w:val="a5"/>
                            <w:rFonts w:cs="Mang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iodb</w:t>
                        </w:r>
                        <w:r w:rsidRPr="008D59F1">
                          <w:rPr>
                            <w:rStyle w:val="a5"/>
                            <w:rFonts w:cs="Mangal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 w:rsidRPr="008D59F1">
                          <w:rPr>
                            <w:rStyle w:val="a5"/>
                            <w:rFonts w:cs="Mang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met</w:t>
                        </w:r>
                        <w:r w:rsidRPr="008D59F1">
                          <w:rPr>
                            <w:rStyle w:val="a5"/>
                            <w:rFonts w:cs="Mang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@yandex.ru</w:t>
                        </w:r>
                      </w:hyperlink>
                      <w:r w:rsidR="0063775C" w:rsidRPr="00F76A4D">
                        <w:rPr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:rsidR="0063775C" w:rsidRPr="00F76A4D" w:rsidRDefault="0063775C" w:rsidP="0063775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</w:p>
                    <w:p w:rsidR="0063775C" w:rsidRPr="00F76A4D" w:rsidRDefault="0063775C" w:rsidP="0063775C">
                      <w:pPr>
                        <w:rPr>
                          <w:sz w:val="20"/>
                          <w:szCs w:val="20"/>
                        </w:rPr>
                      </w:pPr>
                      <w:r w:rsidRPr="00F76A4D">
                        <w:rPr>
                          <w:sz w:val="20"/>
                          <w:szCs w:val="20"/>
                        </w:rPr>
                        <w:t xml:space="preserve">№   </w:t>
                      </w:r>
                    </w:p>
                    <w:p w:rsidR="0063775C" w:rsidRPr="00F76A4D" w:rsidRDefault="0063775C" w:rsidP="006377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75C">
        <w:rPr>
          <w:noProof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5C" w:rsidRDefault="0063775C" w:rsidP="0063775C">
      <w:pPr>
        <w:ind w:hanging="284"/>
      </w:pPr>
      <w:r>
        <w:t xml:space="preserve">                                  </w:t>
      </w:r>
    </w:p>
    <w:p w:rsidR="00DB2381" w:rsidRDefault="00DB2381" w:rsidP="008549C9">
      <w:pPr>
        <w:jc w:val="center"/>
        <w:rPr>
          <w:b/>
        </w:rPr>
      </w:pPr>
    </w:p>
    <w:p w:rsidR="00A83E26" w:rsidRDefault="00A83E26" w:rsidP="00D0004F">
      <w:pPr>
        <w:ind w:firstLine="0"/>
        <w:rPr>
          <w:b/>
        </w:rPr>
      </w:pPr>
    </w:p>
    <w:p w:rsidR="0063775C" w:rsidRDefault="00A83E26" w:rsidP="00A83E26">
      <w:pPr>
        <w:jc w:val="left"/>
        <w:rPr>
          <w:b/>
        </w:rPr>
      </w:pPr>
      <w:r>
        <w:rPr>
          <w:b/>
        </w:rPr>
        <w:t>Информационное письмо</w:t>
      </w:r>
    </w:p>
    <w:p w:rsidR="0063775C" w:rsidRDefault="0063775C" w:rsidP="008549C9">
      <w:pPr>
        <w:jc w:val="center"/>
        <w:rPr>
          <w:b/>
        </w:rPr>
      </w:pPr>
    </w:p>
    <w:p w:rsidR="0063775C" w:rsidRDefault="00886418" w:rsidP="005B4679">
      <w:pPr>
        <w:jc w:val="center"/>
        <w:rPr>
          <w:b/>
        </w:rPr>
      </w:pPr>
      <w:r>
        <w:rPr>
          <w:b/>
        </w:rPr>
        <w:t>Уважаемые коллеги!</w:t>
      </w:r>
    </w:p>
    <w:p w:rsidR="00886418" w:rsidRDefault="00886418" w:rsidP="005B4679">
      <w:pPr>
        <w:jc w:val="center"/>
        <w:rPr>
          <w:b/>
        </w:rPr>
      </w:pPr>
    </w:p>
    <w:p w:rsidR="008549C9" w:rsidRPr="00743C3B" w:rsidRDefault="00D769E4" w:rsidP="006D0136">
      <w:pPr>
        <w:spacing w:line="276" w:lineRule="auto"/>
        <w:rPr>
          <w:b/>
        </w:rPr>
      </w:pPr>
      <w:r>
        <w:t>18</w:t>
      </w:r>
      <w:r w:rsidR="00205E46">
        <w:t xml:space="preserve"> октября</w:t>
      </w:r>
      <w:r w:rsidR="00886418" w:rsidRPr="00886418">
        <w:t xml:space="preserve"> 2016 года </w:t>
      </w:r>
      <w:r w:rsidR="00886418">
        <w:t>ГБУК ИОДБ им. Марка Сергеева</w:t>
      </w:r>
      <w:r w:rsidR="00886418" w:rsidRPr="00886418">
        <w:t xml:space="preserve"> </w:t>
      </w:r>
      <w:r w:rsidR="00886418">
        <w:t xml:space="preserve">проводит </w:t>
      </w:r>
      <w:r w:rsidR="00886418" w:rsidRPr="00886418">
        <w:t>научно-практическую конференцию «</w:t>
      </w:r>
      <w:r w:rsidR="00886418" w:rsidRPr="00886418">
        <w:rPr>
          <w:lang w:val="en-US"/>
        </w:rPr>
        <w:t>III</w:t>
      </w:r>
      <w:r w:rsidR="00886418" w:rsidRPr="00886418">
        <w:t xml:space="preserve"> Сергеевские чтения»</w:t>
      </w:r>
      <w:r w:rsidR="00205E46">
        <w:t>,</w:t>
      </w:r>
      <w:r w:rsidR="00886418" w:rsidRPr="00886418">
        <w:t xml:space="preserve"> которые посвящены 90-летнему юбилею иркутского писателя </w:t>
      </w:r>
      <w:r w:rsidR="00886418">
        <w:t>М.Д. Сергеева</w:t>
      </w:r>
      <w:r w:rsidR="00205E46">
        <w:t xml:space="preserve"> и 355-летию Иркутска.</w:t>
      </w:r>
    </w:p>
    <w:p w:rsidR="008549C9" w:rsidRDefault="008549C9" w:rsidP="006D0136">
      <w:pPr>
        <w:spacing w:line="276" w:lineRule="auto"/>
      </w:pPr>
      <w:r>
        <w:t>Цель конференции: и</w:t>
      </w:r>
      <w:r w:rsidRPr="00755343">
        <w:t>зучение и популяризация</w:t>
      </w:r>
      <w:r w:rsidR="00C626A3">
        <w:t xml:space="preserve"> многогранного творчества Марка Давидовича Сергеев</w:t>
      </w:r>
      <w:r w:rsidR="00F43056">
        <w:t xml:space="preserve">, </w:t>
      </w:r>
      <w:r w:rsidR="00C626A3">
        <w:t>а</w:t>
      </w:r>
      <w:r w:rsidR="00F43056">
        <w:t xml:space="preserve"> также</w:t>
      </w:r>
      <w:r w:rsidRPr="00755343">
        <w:t xml:space="preserve"> историко-культурного, литературного наследия Прибайкалья</w:t>
      </w:r>
      <w:r w:rsidR="00C626A3">
        <w:t xml:space="preserve"> и </w:t>
      </w:r>
      <w:r w:rsidR="00C626A3" w:rsidRPr="00C626A3">
        <w:t xml:space="preserve">деятельность библиотек, музеев в </w:t>
      </w:r>
      <w:r w:rsidR="00C626A3">
        <w:t>активизации этой деятельности</w:t>
      </w:r>
      <w:r w:rsidR="00205E46">
        <w:t xml:space="preserve">; </w:t>
      </w:r>
    </w:p>
    <w:p w:rsidR="00C626A3" w:rsidRPr="00755343" w:rsidRDefault="00C626A3" w:rsidP="006D0136">
      <w:pPr>
        <w:spacing w:line="276" w:lineRule="auto"/>
        <w:ind w:firstLine="360"/>
        <w:rPr>
          <w:b/>
          <w:bCs/>
        </w:rPr>
      </w:pPr>
      <w:r>
        <w:t xml:space="preserve"> </w:t>
      </w:r>
      <w:r>
        <w:rPr>
          <w:b/>
          <w:bCs/>
        </w:rPr>
        <w:t xml:space="preserve">В рамках чтений предполагается </w:t>
      </w:r>
      <w:r w:rsidRPr="00755343">
        <w:rPr>
          <w:b/>
          <w:bCs/>
        </w:rPr>
        <w:t>обсудить следующие темы:</w:t>
      </w:r>
    </w:p>
    <w:p w:rsidR="00C626A3" w:rsidRDefault="00C626A3" w:rsidP="006D0136">
      <w:pPr>
        <w:spacing w:line="276" w:lineRule="auto"/>
        <w:ind w:firstLine="360"/>
      </w:pPr>
      <w:r w:rsidRPr="00755343">
        <w:t xml:space="preserve">- М.Д. Сергеев </w:t>
      </w:r>
      <w:r w:rsidRPr="001170AB">
        <w:t>в</w:t>
      </w:r>
      <w:r>
        <w:t xml:space="preserve"> культурном пространстве региона</w:t>
      </w:r>
      <w:r w:rsidR="00EB7153">
        <w:t>;</w:t>
      </w:r>
    </w:p>
    <w:p w:rsidR="007D50D7" w:rsidRDefault="007D50D7" w:rsidP="006D0136">
      <w:pPr>
        <w:spacing w:line="276" w:lineRule="auto"/>
        <w:ind w:firstLine="360"/>
      </w:pPr>
      <w:r>
        <w:t>- сохранение, популяризация творческого наследия М. Д. Сергеева</w:t>
      </w:r>
      <w:r w:rsidR="00EB7153">
        <w:t>;</w:t>
      </w:r>
    </w:p>
    <w:p w:rsidR="00F43056" w:rsidRPr="00755343" w:rsidRDefault="00F43056" w:rsidP="006D0136">
      <w:pPr>
        <w:spacing w:line="276" w:lineRule="auto"/>
        <w:ind w:firstLine="360"/>
      </w:pPr>
      <w:r w:rsidRPr="00755343">
        <w:t>- историко-культурное наследие Иркутска и его роль в культурном и духовном возрождении Прибайкалья;</w:t>
      </w:r>
    </w:p>
    <w:p w:rsidR="00C626A3" w:rsidRPr="00755343" w:rsidRDefault="00C626A3" w:rsidP="006D0136">
      <w:pPr>
        <w:spacing w:line="276" w:lineRule="auto"/>
        <w:ind w:firstLine="360"/>
      </w:pPr>
      <w:r>
        <w:t xml:space="preserve">- </w:t>
      </w:r>
      <w:r w:rsidRPr="00755343">
        <w:t>изучение</w:t>
      </w:r>
      <w:r w:rsidR="00205E46">
        <w:t>, сохранение</w:t>
      </w:r>
      <w:r w:rsidRPr="00755343">
        <w:t xml:space="preserve"> и популяризация историко-культурного, литературного наследия Прибайкалья; </w:t>
      </w:r>
    </w:p>
    <w:p w:rsidR="00C626A3" w:rsidRPr="00755343" w:rsidRDefault="00C626A3" w:rsidP="006D0136">
      <w:pPr>
        <w:spacing w:line="276" w:lineRule="auto"/>
        <w:ind w:firstLine="360"/>
      </w:pPr>
      <w:r w:rsidRPr="00755343">
        <w:t>- деятельность библиотек</w:t>
      </w:r>
      <w:r w:rsidR="00205E46">
        <w:t>, музеев</w:t>
      </w:r>
      <w:r w:rsidRPr="00755343">
        <w:t xml:space="preserve"> в популяризации историко-культурного наследия</w:t>
      </w:r>
      <w:r>
        <w:t xml:space="preserve"> региона</w:t>
      </w:r>
      <w:r w:rsidRPr="00755343">
        <w:t>;</w:t>
      </w:r>
    </w:p>
    <w:p w:rsidR="00C626A3" w:rsidRDefault="008F19D0" w:rsidP="006D0136">
      <w:pPr>
        <w:spacing w:line="276" w:lineRule="auto"/>
        <w:ind w:firstLine="360"/>
      </w:pPr>
      <w:r>
        <w:t>-</w:t>
      </w:r>
      <w:r w:rsidR="00205E46">
        <w:t xml:space="preserve"> </w:t>
      </w:r>
      <w:r w:rsidR="00C626A3" w:rsidRPr="00755343">
        <w:t>иркутские реликвии в музейных, архивных, библиотечных фондах, частных коллекциях.</w:t>
      </w:r>
    </w:p>
    <w:p w:rsidR="003974A8" w:rsidRDefault="003974A8" w:rsidP="006D0136">
      <w:pPr>
        <w:spacing w:line="276" w:lineRule="auto"/>
        <w:ind w:firstLine="360"/>
      </w:pPr>
      <w:r>
        <w:t xml:space="preserve">По итогам конференции планируется выпуск </w:t>
      </w:r>
      <w:r w:rsidRPr="00A83E26">
        <w:rPr>
          <w:b/>
        </w:rPr>
        <w:t>сборника материалов Чтений</w:t>
      </w:r>
      <w:r>
        <w:t xml:space="preserve">. Тексты выступлений (не более </w:t>
      </w:r>
      <w:r w:rsidR="005B4679">
        <w:t xml:space="preserve">10 машинописных страниц, 12 кегль, </w:t>
      </w:r>
      <w:r w:rsidR="00B25D6B">
        <w:t>1,5</w:t>
      </w:r>
      <w:r w:rsidR="005B4679">
        <w:t xml:space="preserve"> интервал</w:t>
      </w:r>
      <w:r>
        <w:t>)</w:t>
      </w:r>
      <w:r w:rsidR="005B4679">
        <w:t xml:space="preserve"> </w:t>
      </w:r>
      <w:r>
        <w:t xml:space="preserve">можно прислать </w:t>
      </w:r>
      <w:r w:rsidR="005B4679">
        <w:t>по электронной почте или сдать в период работы конференции.</w:t>
      </w:r>
    </w:p>
    <w:p w:rsidR="00A83E26" w:rsidRDefault="00DB79F3" w:rsidP="006D0136">
      <w:pPr>
        <w:spacing w:line="276" w:lineRule="auto"/>
        <w:ind w:firstLine="426"/>
        <w:rPr>
          <w:szCs w:val="24"/>
        </w:rPr>
      </w:pPr>
      <w:r>
        <w:rPr>
          <w:szCs w:val="24"/>
        </w:rPr>
        <w:t>Приглашаем для уча</w:t>
      </w:r>
      <w:r w:rsidR="003974A8">
        <w:rPr>
          <w:szCs w:val="24"/>
        </w:rPr>
        <w:t>с</w:t>
      </w:r>
      <w:r>
        <w:rPr>
          <w:szCs w:val="24"/>
        </w:rPr>
        <w:t xml:space="preserve">тия </w:t>
      </w:r>
      <w:r w:rsidR="003974A8">
        <w:rPr>
          <w:szCs w:val="24"/>
        </w:rPr>
        <w:t xml:space="preserve">в конференции библиотекарей, педагогов, музееведов, искусствоведов, литературоведов, историков, работников архивов и др. специалистов. </w:t>
      </w:r>
      <w:r>
        <w:rPr>
          <w:szCs w:val="24"/>
        </w:rPr>
        <w:t xml:space="preserve"> </w:t>
      </w:r>
    </w:p>
    <w:p w:rsidR="003974A8" w:rsidRDefault="003974A8" w:rsidP="00C30E5E">
      <w:pPr>
        <w:spacing w:line="276" w:lineRule="auto"/>
        <w:ind w:firstLine="426"/>
        <w:rPr>
          <w:szCs w:val="24"/>
        </w:rPr>
      </w:pPr>
      <w:r>
        <w:rPr>
          <w:szCs w:val="24"/>
        </w:rPr>
        <w:t xml:space="preserve"> </w:t>
      </w:r>
      <w:r w:rsidRPr="00FD1657">
        <w:rPr>
          <w:szCs w:val="24"/>
        </w:rPr>
        <w:t xml:space="preserve">Для участия в конференции необходимо </w:t>
      </w:r>
      <w:r w:rsidRPr="00FD1657">
        <w:rPr>
          <w:b/>
          <w:szCs w:val="24"/>
        </w:rPr>
        <w:t>в срок до 2</w:t>
      </w:r>
      <w:r w:rsidR="00B25D6B" w:rsidRPr="00FD1657">
        <w:rPr>
          <w:b/>
          <w:szCs w:val="24"/>
        </w:rPr>
        <w:t>6</w:t>
      </w:r>
      <w:r w:rsidRPr="00FD1657">
        <w:rPr>
          <w:b/>
          <w:szCs w:val="24"/>
        </w:rPr>
        <w:t xml:space="preserve"> сентября 2016 года</w:t>
      </w:r>
      <w:r w:rsidRPr="00FD1657">
        <w:rPr>
          <w:szCs w:val="24"/>
        </w:rPr>
        <w:t xml:space="preserve"> заполнить </w:t>
      </w:r>
      <w:r w:rsidRPr="00FD1657">
        <w:rPr>
          <w:b/>
          <w:szCs w:val="24"/>
        </w:rPr>
        <w:t>заявку</w:t>
      </w:r>
      <w:r w:rsidRPr="00FD1657">
        <w:rPr>
          <w:szCs w:val="24"/>
        </w:rPr>
        <w:t xml:space="preserve"> </w:t>
      </w:r>
      <w:r w:rsidRPr="00267099">
        <w:rPr>
          <w:szCs w:val="24"/>
        </w:rPr>
        <w:t>(</w:t>
      </w:r>
      <w:hyperlink r:id="rId13" w:history="1">
        <w:r w:rsidR="00267099" w:rsidRPr="00D82C1C">
          <w:rPr>
            <w:rStyle w:val="a5"/>
            <w:rFonts w:cstheme="minorBidi"/>
            <w:szCs w:val="24"/>
          </w:rPr>
          <w:t>https://goo.gl/forms/wRjkfS9u5WjRONSf1</w:t>
        </w:r>
      </w:hyperlink>
      <w:r w:rsidR="00267099">
        <w:rPr>
          <w:szCs w:val="24"/>
        </w:rPr>
        <w:t>)</w:t>
      </w:r>
      <w:r w:rsidR="008E4AE3" w:rsidRPr="008E4AE3">
        <w:rPr>
          <w:szCs w:val="24"/>
        </w:rPr>
        <w:t>. А также можно</w:t>
      </w:r>
      <w:r w:rsidR="00B25D6B" w:rsidRPr="008E4AE3">
        <w:rPr>
          <w:szCs w:val="24"/>
        </w:rPr>
        <w:t xml:space="preserve"> отправить</w:t>
      </w:r>
      <w:r w:rsidR="00C30E5E">
        <w:rPr>
          <w:szCs w:val="24"/>
        </w:rPr>
        <w:t xml:space="preserve"> заявку (см.</w:t>
      </w:r>
      <w:r w:rsidR="00976DE0">
        <w:rPr>
          <w:szCs w:val="24"/>
        </w:rPr>
        <w:t xml:space="preserve"> </w:t>
      </w:r>
      <w:r w:rsidR="00C30E5E">
        <w:rPr>
          <w:szCs w:val="24"/>
        </w:rPr>
        <w:t>Приложение)</w:t>
      </w:r>
      <w:r w:rsidR="00B25D6B" w:rsidRPr="008E4AE3">
        <w:rPr>
          <w:szCs w:val="24"/>
        </w:rPr>
        <w:t xml:space="preserve"> </w:t>
      </w:r>
      <w:r w:rsidR="008E4AE3" w:rsidRPr="008E4AE3">
        <w:rPr>
          <w:b/>
          <w:szCs w:val="24"/>
        </w:rPr>
        <w:t>на</w:t>
      </w:r>
      <w:r w:rsidRPr="008E4AE3">
        <w:rPr>
          <w:b/>
          <w:szCs w:val="24"/>
        </w:rPr>
        <w:t xml:space="preserve"> электронн</w:t>
      </w:r>
      <w:r w:rsidR="008E4AE3" w:rsidRPr="008E4AE3">
        <w:rPr>
          <w:b/>
          <w:szCs w:val="24"/>
        </w:rPr>
        <w:t>ый адрес</w:t>
      </w:r>
      <w:r w:rsidRPr="008E4AE3">
        <w:rPr>
          <w:b/>
          <w:szCs w:val="24"/>
        </w:rPr>
        <w:t>:</w:t>
      </w:r>
      <w:r w:rsidRPr="008E4AE3">
        <w:rPr>
          <w:szCs w:val="24"/>
        </w:rPr>
        <w:t xml:space="preserve"> </w:t>
      </w:r>
      <w:r w:rsidR="006C0E4A">
        <w:t xml:space="preserve">iodb-met@yandex.ru </w:t>
      </w:r>
      <w:r w:rsidR="006C0E4A" w:rsidRPr="008E4AE3">
        <w:t>или</w:t>
      </w:r>
      <w:r w:rsidR="00A83E26" w:rsidRPr="008E4AE3">
        <w:rPr>
          <w:szCs w:val="24"/>
        </w:rPr>
        <w:t xml:space="preserve"> сообщить по телефону: 24-23-16</w:t>
      </w:r>
    </w:p>
    <w:p w:rsidR="00EC14A4" w:rsidRDefault="00EC14A4" w:rsidP="006D0136">
      <w:pPr>
        <w:spacing w:line="276" w:lineRule="auto"/>
        <w:rPr>
          <w:szCs w:val="24"/>
        </w:rPr>
      </w:pPr>
      <w:r>
        <w:rPr>
          <w:szCs w:val="24"/>
        </w:rPr>
        <w:t>Командировочные расходы за счет направляющей стороны.</w:t>
      </w:r>
    </w:p>
    <w:p w:rsidR="00FD1657" w:rsidRDefault="00EC14A4" w:rsidP="00FD1657">
      <w:pPr>
        <w:spacing w:line="276" w:lineRule="auto"/>
        <w:rPr>
          <w:szCs w:val="24"/>
        </w:rPr>
      </w:pPr>
      <w:r>
        <w:rPr>
          <w:szCs w:val="24"/>
        </w:rPr>
        <w:t>О месте конференции сообщим дополнительно.</w:t>
      </w:r>
    </w:p>
    <w:p w:rsidR="00FD1657" w:rsidRDefault="00FD1657" w:rsidP="00FD1657">
      <w:pPr>
        <w:spacing w:line="276" w:lineRule="auto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831DB35" wp14:editId="0BB35AC5">
            <wp:simplePos x="0" y="0"/>
            <wp:positionH relativeFrom="column">
              <wp:posOffset>2791987</wp:posOffset>
            </wp:positionH>
            <wp:positionV relativeFrom="paragraph">
              <wp:posOffset>87630</wp:posOffset>
            </wp:positionV>
            <wp:extent cx="1223010" cy="486410"/>
            <wp:effectExtent l="0" t="0" r="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0E4A">
        <w:rPr>
          <w:szCs w:val="24"/>
        </w:rPr>
        <w:t xml:space="preserve"> </w:t>
      </w:r>
    </w:p>
    <w:p w:rsidR="00CC66A4" w:rsidRPr="00A83E26" w:rsidRDefault="00FD1657" w:rsidP="00FD1657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     Директор    </w:t>
      </w:r>
      <w:r w:rsidR="00EC14A4">
        <w:rPr>
          <w:szCs w:val="24"/>
        </w:rPr>
        <w:t xml:space="preserve">                  </w:t>
      </w:r>
      <w:r w:rsidR="00A83E26">
        <w:rPr>
          <w:szCs w:val="24"/>
        </w:rPr>
        <w:t xml:space="preserve">                     </w:t>
      </w:r>
      <w:r>
        <w:rPr>
          <w:szCs w:val="24"/>
        </w:rPr>
        <w:t xml:space="preserve">                          </w:t>
      </w:r>
      <w:r w:rsidR="00A83E26">
        <w:rPr>
          <w:szCs w:val="24"/>
        </w:rPr>
        <w:t xml:space="preserve">Я.Ю. </w:t>
      </w:r>
      <w:proofErr w:type="spellStart"/>
      <w:r w:rsidR="00A83E26">
        <w:rPr>
          <w:szCs w:val="24"/>
        </w:rPr>
        <w:t>Гавриш</w:t>
      </w:r>
      <w:proofErr w:type="spellEnd"/>
    </w:p>
    <w:p w:rsidR="008549C9" w:rsidRPr="00D40DB9" w:rsidRDefault="008549C9" w:rsidP="00917C5C">
      <w:pPr>
        <w:ind w:firstLine="0"/>
      </w:pPr>
      <w:bookmarkStart w:id="0" w:name="_GoBack"/>
      <w:bookmarkEnd w:id="0"/>
    </w:p>
    <w:sectPr w:rsidR="008549C9" w:rsidRPr="00D40DB9" w:rsidSect="00FF1BC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C9"/>
    <w:rsid w:val="001B36A3"/>
    <w:rsid w:val="001D6584"/>
    <w:rsid w:val="00205E46"/>
    <w:rsid w:val="00267099"/>
    <w:rsid w:val="003974A8"/>
    <w:rsid w:val="00461B3F"/>
    <w:rsid w:val="00484C5C"/>
    <w:rsid w:val="005B1783"/>
    <w:rsid w:val="005B4679"/>
    <w:rsid w:val="005C5F62"/>
    <w:rsid w:val="0063775C"/>
    <w:rsid w:val="006C0E4A"/>
    <w:rsid w:val="006D0136"/>
    <w:rsid w:val="00743C3B"/>
    <w:rsid w:val="00766293"/>
    <w:rsid w:val="007D50D7"/>
    <w:rsid w:val="008549C9"/>
    <w:rsid w:val="008720AA"/>
    <w:rsid w:val="00886418"/>
    <w:rsid w:val="00896C33"/>
    <w:rsid w:val="008E4AE3"/>
    <w:rsid w:val="008F19D0"/>
    <w:rsid w:val="00917C5C"/>
    <w:rsid w:val="00947F88"/>
    <w:rsid w:val="00976DE0"/>
    <w:rsid w:val="009936B7"/>
    <w:rsid w:val="00A83E26"/>
    <w:rsid w:val="00B25D6B"/>
    <w:rsid w:val="00C30E5E"/>
    <w:rsid w:val="00C32BEF"/>
    <w:rsid w:val="00C626A3"/>
    <w:rsid w:val="00CC66A4"/>
    <w:rsid w:val="00CD23D7"/>
    <w:rsid w:val="00D0004F"/>
    <w:rsid w:val="00D40DB9"/>
    <w:rsid w:val="00D769E4"/>
    <w:rsid w:val="00DB2381"/>
    <w:rsid w:val="00DB79F3"/>
    <w:rsid w:val="00E44FA2"/>
    <w:rsid w:val="00EB7153"/>
    <w:rsid w:val="00EC14A4"/>
    <w:rsid w:val="00F43056"/>
    <w:rsid w:val="00FD1657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081D-6C04-4D19-B13B-7BF2B220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рабочий_стиль"/>
    <w:basedOn w:val="a"/>
    <w:link w:val="a4"/>
    <w:qFormat/>
    <w:rsid w:val="00CD23D7"/>
    <w:rPr>
      <w:rFonts w:cs="Times New Roman"/>
      <w:szCs w:val="24"/>
    </w:rPr>
  </w:style>
  <w:style w:type="character" w:customStyle="1" w:styleId="a4">
    <w:name w:val="#рабочий_стиль Знак"/>
    <w:basedOn w:val="a0"/>
    <w:link w:val="a3"/>
    <w:rsid w:val="00CD23D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63775C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0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db.irkutsk.ru" TargetMode="External"/><Relationship Id="rId13" Type="http://schemas.openxmlformats.org/officeDocument/2006/relationships/hyperlink" Target="https://goo.gl/forms/wRjkfS9u5WjRONSf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odb.ru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odb.irkutsk.ru" TargetMode="External"/><Relationship Id="rId11" Type="http://schemas.openxmlformats.org/officeDocument/2006/relationships/hyperlink" Target="mailto:iodb-met@yandex.ru" TargetMode="External"/><Relationship Id="rId5" Type="http://schemas.openxmlformats.org/officeDocument/2006/relationships/hyperlink" Target="http://www.iodb.irkuts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odb-met@yandex.ru" TargetMode="External"/><Relationship Id="rId4" Type="http://schemas.openxmlformats.org/officeDocument/2006/relationships/hyperlink" Target="http://www.iodb.ru" TargetMode="External"/><Relationship Id="rId9" Type="http://schemas.openxmlformats.org/officeDocument/2006/relationships/hyperlink" Target="http://www.iodb.irkutsk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2016-09-09T09:39:00Z</dcterms:created>
  <dcterms:modified xsi:type="dcterms:W3CDTF">2016-09-09T09:39:00Z</dcterms:modified>
</cp:coreProperties>
</file>