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29" w:rsidRPr="00F73029" w:rsidRDefault="00F73029" w:rsidP="00F73029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r w:rsidRPr="00F73029">
        <w:rPr>
          <w:rFonts w:eastAsia="Times New Roman" w:cs="Times New Roman"/>
          <w:szCs w:val="24"/>
          <w:lang w:eastAsia="ru-RU"/>
        </w:rPr>
        <w:t xml:space="preserve">Акция для библиотек </w:t>
      </w:r>
      <w:r w:rsidR="00E76793">
        <w:rPr>
          <w:rFonts w:eastAsia="Times New Roman" w:cs="Times New Roman"/>
          <w:szCs w:val="24"/>
          <w:lang w:eastAsia="ru-RU"/>
        </w:rPr>
        <w:t>«Дерево добра»</w:t>
      </w:r>
    </w:p>
    <w:bookmarkEnd w:id="0"/>
    <w:p w:rsidR="00F73029" w:rsidRPr="00F73029" w:rsidRDefault="00F73029" w:rsidP="00F73029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szCs w:val="24"/>
          <w:lang w:eastAsia="ru-RU"/>
        </w:rPr>
        <w:t>Настасья Попова</w:t>
      </w:r>
      <w:r w:rsidR="00E76793">
        <w:rPr>
          <w:rFonts w:eastAsia="Times New Roman" w:cs="Times New Roman"/>
          <w:szCs w:val="24"/>
          <w:lang w:eastAsia="ru-RU"/>
        </w:rPr>
        <w:t xml:space="preserve"> </w:t>
      </w:r>
      <w:hyperlink r:id="rId4" w:history="1">
        <w:r w:rsidR="00E76793" w:rsidRPr="00800FDC">
          <w:rPr>
            <w:rStyle w:val="a4"/>
            <w:rFonts w:eastAsia="Times New Roman" w:cs="Times New Roman"/>
            <w:szCs w:val="24"/>
            <w:lang w:eastAsia="ru-RU"/>
          </w:rPr>
          <w:t>asya.popowa@yandex.ru</w:t>
        </w:r>
      </w:hyperlink>
      <w:r w:rsidR="00E76793">
        <w:rPr>
          <w:rFonts w:eastAsia="Times New Roman" w:cs="Times New Roman"/>
          <w:szCs w:val="24"/>
          <w:lang w:eastAsia="ru-RU"/>
        </w:rPr>
        <w:t xml:space="preserve"> </w:t>
      </w:r>
    </w:p>
    <w:p w:rsidR="00F73029" w:rsidRPr="00F73029" w:rsidRDefault="00F73029" w:rsidP="00F73029">
      <w:pPr>
        <w:shd w:val="clear" w:color="auto" w:fill="FFFFFF"/>
        <w:spacing w:before="100" w:beforeAutospacing="1" w:after="24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Дорогие библиотекари и руководители образовательных учреждений! 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  <w:t>Если у вас нет денег на подписку на периодику, то это новость для вас! 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Почта России проводит благотворительную акцию </w:t>
      </w:r>
      <w:r w:rsidR="00E7679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Дерево добра</w:t>
      </w:r>
      <w:r w:rsidR="00E76793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767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Суть акции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: любая библиотека, школа, детский интернат или дом престарелых может отправить </w:t>
      </w:r>
      <w:r w:rsidRPr="00F7302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заявку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на участие в акции Дерево добра </w:t>
      </w:r>
      <w:r w:rsidRPr="00F7302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 перечнем журналов, на которые мечтаете подписаться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F7302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(в свободной форме, но на бланке учреждения и с подписью руководителя)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F7302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на имя Руководителя Департамента по развитию подписных сервисов и дополнительных услуг Казакова Михаила Андреевича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по адресу:</w:t>
      </w:r>
    </w:p>
    <w:p w:rsidR="00F73029" w:rsidRP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ФГУП «ПОЧТА РОССИИ»</w:t>
      </w:r>
    </w:p>
    <w:p w:rsidR="00F73029" w:rsidRP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Отдел по работе с издательскими домами Департамента по развитию подписных сервисов и дополнительных услуг Блок почтового бизнеса</w:t>
      </w:r>
    </w:p>
    <w:p w:rsidR="00F73029" w:rsidRP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Соловьева Лилия Николаевна</w:t>
      </w:r>
    </w:p>
    <w:p w:rsidR="00F73029" w:rsidRP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color w:val="2222CC"/>
          <w:sz w:val="28"/>
          <w:szCs w:val="28"/>
          <w:lang w:eastAsia="ru-RU"/>
        </w:rPr>
        <w:t>131000 г. Москва, Варшавское шоссе, д.37</w:t>
      </w:r>
    </w:p>
    <w:p w:rsidR="00F73029" w:rsidRP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6793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Скан заявки направляйте на адрес</w:t>
      </w:r>
      <w:r w:rsidR="00E7679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F73029">
          <w:rPr>
            <w:rFonts w:eastAsia="Times New Roman" w:cs="Times New Roman"/>
            <w:color w:val="990099"/>
            <w:sz w:val="28"/>
            <w:szCs w:val="28"/>
            <w:u w:val="single"/>
            <w:lang w:eastAsia="ru-RU"/>
          </w:rPr>
          <w:t>liliya.soloveva@russianpost.ru</w:t>
        </w:r>
      </w:hyperlink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(Соловьева Лилия Николаевна).</w:t>
      </w:r>
    </w:p>
    <w:p w:rsidR="00F73029" w:rsidRP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вы подадите такую заявку, ваше учреждение будет отображаться на сайте Почты России с указанием всех журналов и любой меценат сможет выбрать именно вас и подарить вам подписку на тот или иной журнал! </w:t>
      </w:r>
      <w:r w:rsidRPr="00E76793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Пример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: </w:t>
      </w:r>
      <w:hyperlink r:id="rId6" w:tgtFrame="_blank" w:history="1">
        <w:r w:rsidRPr="00F73029">
          <w:rPr>
            <w:rFonts w:eastAsia="Times New Roman" w:cs="Times New Roman"/>
            <w:color w:val="990099"/>
            <w:sz w:val="28"/>
            <w:szCs w:val="28"/>
            <w:u w:val="single"/>
            <w:lang w:eastAsia="ru-RU"/>
          </w:rPr>
          <w:t>https://podpiska.pochta.ru/derevo-dobra/660</w:t>
        </w:r>
      </w:hyperlink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F73029">
        <w:rPr>
          <w:rFonts w:eastAsia="Times New Roman" w:cs="Times New Roman"/>
          <w:szCs w:val="24"/>
          <w:lang w:eastAsia="ru-RU"/>
        </w:rPr>
        <w:br/>
      </w:r>
      <w:r w:rsidRPr="00F73029">
        <w:rPr>
          <w:rFonts w:eastAsia="Times New Roman" w:cs="Times New Roman"/>
          <w:szCs w:val="24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у вас в библиотеке работает творческая студия и проходят мастер-классы по рукоделию, не забудьте указать в своей заявке и наши журналы! Мы будем очень рады! Со своей стороны, если вы пришлете нам ссылку на страничку вашего учреждения в разделе этой благотворительной акции, мы непременно расскажем о вашем желании иметь подписку на наши журналы и на сайте издательства, и в наших </w:t>
      </w:r>
      <w:proofErr w:type="spellStart"/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, а также сделаем рассылку по нашим коммерческим партнерам. И кто-нибудь непременно подарит вам подписку на наши издания!!!! 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  <w:t>Наши журналы в каталоге Почты России: </w:t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br/>
        <w:t>журнал "Радуга идей" (поделки для детей 3 - 10 лет):</w:t>
      </w:r>
      <w:hyperlink r:id="rId7" w:tgtFrame="_blank" w:history="1">
        <w:r w:rsidRPr="00F73029">
          <w:rPr>
            <w:rFonts w:eastAsia="Times New Roman" w:cs="Times New Roman"/>
            <w:color w:val="990099"/>
            <w:sz w:val="28"/>
            <w:szCs w:val="28"/>
            <w:u w:val="single"/>
            <w:lang w:eastAsia="ru-RU"/>
          </w:rPr>
          <w:t>https://podpiska.pochta.ru/press/%D0%9F2033</w:t>
        </w:r>
      </w:hyperlink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F73029">
        <w:rPr>
          <w:rFonts w:eastAsia="Times New Roman" w:cs="Times New Roman"/>
          <w:szCs w:val="24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журнал "Девчонки-мальчишки. Школа ремёсел": </w:t>
      </w:r>
      <w:hyperlink r:id="rId8" w:tgtFrame="_blank" w:history="1">
        <w:r w:rsidRPr="00F73029">
          <w:rPr>
            <w:rFonts w:eastAsia="Times New Roman" w:cs="Times New Roman"/>
            <w:color w:val="990099"/>
            <w:sz w:val="28"/>
            <w:szCs w:val="28"/>
            <w:u w:val="single"/>
            <w:lang w:eastAsia="ru-RU"/>
          </w:rPr>
          <w:t>https://podpiska.pochta.ru/press/%D0%9F2032</w:t>
        </w:r>
      </w:hyperlink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F73029">
        <w:rPr>
          <w:rFonts w:eastAsia="Times New Roman" w:cs="Times New Roman"/>
          <w:szCs w:val="24"/>
          <w:lang w:eastAsia="ru-RU"/>
        </w:rPr>
        <w:br/>
      </w: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книги серии "Лабиринты вдохновений": </w:t>
      </w:r>
      <w:hyperlink r:id="rId9" w:tgtFrame="_blank" w:history="1">
        <w:r w:rsidRPr="00F73029">
          <w:rPr>
            <w:rFonts w:eastAsia="Times New Roman" w:cs="Times New Roman"/>
            <w:color w:val="990099"/>
            <w:sz w:val="28"/>
            <w:szCs w:val="28"/>
            <w:u w:val="single"/>
            <w:lang w:eastAsia="ru-RU"/>
          </w:rPr>
          <w:t>https://podpiska.pochta.ru/press/%D0%9F2036</w:t>
        </w:r>
      </w:hyperlink>
    </w:p>
    <w:p w:rsidR="00F73029" w:rsidRDefault="00F73029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990099"/>
          <w:sz w:val="28"/>
          <w:szCs w:val="28"/>
          <w:u w:val="single"/>
          <w:lang w:eastAsia="ru-RU"/>
        </w:rPr>
      </w:pPr>
      <w:r w:rsidRPr="00F73029">
        <w:rPr>
          <w:rFonts w:eastAsia="Times New Roman" w:cs="Times New Roman"/>
          <w:color w:val="000000"/>
          <w:sz w:val="28"/>
          <w:szCs w:val="28"/>
          <w:lang w:eastAsia="ru-RU"/>
        </w:rPr>
        <w:t>Подробнее познакомиться с нашими изданиями и посмотреть содержание номеров можно на сайте издательства "Формат-М": </w:t>
      </w:r>
      <w:hyperlink r:id="rId10" w:tgtFrame="_blank" w:history="1">
        <w:r w:rsidRPr="00F73029">
          <w:rPr>
            <w:rFonts w:eastAsia="Times New Roman" w:cs="Times New Roman"/>
            <w:color w:val="990099"/>
            <w:sz w:val="28"/>
            <w:szCs w:val="28"/>
            <w:u w:val="single"/>
            <w:lang w:eastAsia="ru-RU"/>
          </w:rPr>
          <w:t>https://for-m.ru/shop/</w:t>
        </w:r>
      </w:hyperlink>
    </w:p>
    <w:p w:rsidR="00587134" w:rsidRPr="00F73029" w:rsidRDefault="00587134" w:rsidP="00F7302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</w:p>
    <w:sectPr w:rsidR="00587134" w:rsidRPr="00F7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9"/>
    <w:rsid w:val="00012CDB"/>
    <w:rsid w:val="00587134"/>
    <w:rsid w:val="00742972"/>
    <w:rsid w:val="00805E65"/>
    <w:rsid w:val="0098089A"/>
    <w:rsid w:val="00E40C9C"/>
    <w:rsid w:val="00E53E37"/>
    <w:rsid w:val="00E76793"/>
    <w:rsid w:val="00ED5D4F"/>
    <w:rsid w:val="00F331D6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80FE-DFFB-4824-8D92-D13045B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DB"/>
    <w:rPr>
      <w:b/>
      <w:bCs/>
    </w:rPr>
  </w:style>
  <w:style w:type="character" w:styleId="a4">
    <w:name w:val="Hyperlink"/>
    <w:basedOn w:val="a0"/>
    <w:uiPriority w:val="99"/>
    <w:unhideWhenUsed/>
    <w:rsid w:val="00E7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pochta.ru/press/%D0%9F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press/%D0%9F20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6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liliya.soloveva@russianpost.ru" TargetMode="External"/><Relationship Id="rId10" Type="http://schemas.openxmlformats.org/officeDocument/2006/relationships/hyperlink" Target="https://for-m.ru/shop/" TargetMode="External"/><Relationship Id="rId4" Type="http://schemas.openxmlformats.org/officeDocument/2006/relationships/hyperlink" Target="mailto:asya.popowa@yandex.ru" TargetMode="External"/><Relationship Id="rId9" Type="http://schemas.openxmlformats.org/officeDocument/2006/relationships/hyperlink" Target="https://podpiska.pochta.ru/press/%D0%9F2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9</cp:revision>
  <dcterms:created xsi:type="dcterms:W3CDTF">2017-05-26T01:14:00Z</dcterms:created>
  <dcterms:modified xsi:type="dcterms:W3CDTF">2017-05-30T08:33:00Z</dcterms:modified>
</cp:coreProperties>
</file>