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852"/>
        <w:gridCol w:w="6047"/>
        <w:gridCol w:w="3450"/>
        <w:gridCol w:w="2374"/>
      </w:tblGrid>
      <w:tr w:rsidR="0073646C" w:rsidRPr="005A29D5" w:rsidTr="00A83408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46C" w:rsidRPr="00611863" w:rsidRDefault="0073646C" w:rsidP="00A83408">
            <w:pPr>
              <w:pStyle w:val="a3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Иркутская областная детская библиотека им. Марка Сергеева</w:t>
            </w:r>
          </w:p>
        </w:tc>
      </w:tr>
      <w:tr w:rsidR="0073646C" w:rsidRPr="006F1362" w:rsidTr="00A83408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3191" w:rsidRDefault="0073646C" w:rsidP="00033191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мероприятий  межведомственного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культурно-просветительского проекта </w:t>
            </w:r>
          </w:p>
          <w:p w:rsidR="00033191" w:rsidRPr="00611863" w:rsidRDefault="0073646C" w:rsidP="00581C0B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«Культура для школьников»</w:t>
            </w:r>
            <w:r w:rsidR="0003319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на </w:t>
            </w:r>
            <w:r w:rsidR="00581C0B">
              <w:rPr>
                <w:rFonts w:ascii="Times New Roman" w:hAnsi="Times New Roman" w:cs="Times New Roman"/>
                <w:b/>
                <w:bCs/>
                <w:lang w:val="ru-RU"/>
              </w:rPr>
              <w:t>март</w:t>
            </w:r>
            <w:r w:rsidR="0003319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2022 года</w:t>
            </w:r>
          </w:p>
        </w:tc>
      </w:tr>
      <w:tr w:rsidR="0073646C" w:rsidRPr="006F1362" w:rsidTr="00A83408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646C" w:rsidRPr="00611863" w:rsidRDefault="0073646C" w:rsidP="00A83408">
            <w:pPr>
              <w:pStyle w:val="a3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11863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Направление </w:t>
            </w:r>
            <w:r w:rsidR="00033191" w:rsidRPr="00611863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3. </w:t>
            </w:r>
            <w:r w:rsidRPr="00611863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Литература</w:t>
            </w:r>
          </w:p>
        </w:tc>
      </w:tr>
      <w:tr w:rsidR="0073646C" w:rsidRPr="006F1362" w:rsidTr="00A83408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46C" w:rsidRPr="006F1362" w:rsidRDefault="0073646C" w:rsidP="00A83408">
            <w:pPr>
              <w:pStyle w:val="a3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46C" w:rsidRPr="006F1362" w:rsidRDefault="0073646C" w:rsidP="00A83408">
            <w:pPr>
              <w:pStyle w:val="a3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46C" w:rsidRPr="00531492" w:rsidRDefault="0073646C" w:rsidP="00A83408">
            <w:pPr>
              <w:rPr>
                <w:rFonts w:ascii="Times New Roman" w:hAnsi="Times New Roman" w:cs="Times New Roman"/>
              </w:rPr>
            </w:pPr>
            <w:r w:rsidRPr="0053149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46C" w:rsidRPr="006F1362" w:rsidRDefault="0073646C" w:rsidP="00A83408">
            <w:pPr>
              <w:pStyle w:val="a3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46C" w:rsidRPr="00232626" w:rsidRDefault="0073646C" w:rsidP="00A83408">
            <w:pPr>
              <w:pStyle w:val="a3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  <w:r w:rsidRPr="003067D4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:</w:t>
            </w:r>
          </w:p>
          <w:p w:rsidR="0073646C" w:rsidRPr="006F1362" w:rsidRDefault="0073646C" w:rsidP="00A83408">
            <w:pPr>
              <w:pStyle w:val="a3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январь-март</w:t>
            </w:r>
            <w:r w:rsidRPr="00D83C18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2</w:t>
            </w:r>
            <w:r w:rsidRPr="00D83C18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</w:p>
        </w:tc>
      </w:tr>
    </w:tbl>
    <w:tbl>
      <w:tblPr>
        <w:tblStyle w:val="1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23"/>
        <w:gridCol w:w="804"/>
        <w:gridCol w:w="25"/>
        <w:gridCol w:w="6047"/>
        <w:gridCol w:w="48"/>
        <w:gridCol w:w="3402"/>
        <w:gridCol w:w="2374"/>
        <w:gridCol w:w="36"/>
      </w:tblGrid>
      <w:tr w:rsidR="0073646C" w:rsidRPr="006F1362" w:rsidTr="00A70D67">
        <w:trPr>
          <w:gridAfter w:val="1"/>
          <w:wAfter w:w="36" w:type="dxa"/>
          <w:jc w:val="center"/>
        </w:trPr>
        <w:tc>
          <w:tcPr>
            <w:tcW w:w="1837" w:type="dxa"/>
            <w:vMerge w:val="restart"/>
            <w:shd w:val="clear" w:color="auto" w:fill="auto"/>
          </w:tcPr>
          <w:p w:rsidR="0073646C" w:rsidRPr="00611863" w:rsidRDefault="0073646C" w:rsidP="00A83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7"/>
            <w:shd w:val="clear" w:color="auto" w:fill="auto"/>
          </w:tcPr>
          <w:p w:rsidR="0073646C" w:rsidRPr="00611863" w:rsidRDefault="0073646C" w:rsidP="00A8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73646C" w:rsidRPr="006F1362" w:rsidTr="00A70D67">
        <w:trPr>
          <w:gridAfter w:val="1"/>
          <w:wAfter w:w="36" w:type="dxa"/>
          <w:jc w:val="center"/>
        </w:trPr>
        <w:tc>
          <w:tcPr>
            <w:tcW w:w="1837" w:type="dxa"/>
            <w:vMerge/>
            <w:shd w:val="clear" w:color="auto" w:fill="auto"/>
          </w:tcPr>
          <w:p w:rsidR="0073646C" w:rsidRPr="00611863" w:rsidRDefault="0073646C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73646C" w:rsidRPr="00611863" w:rsidRDefault="00FD03CC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646C" w:rsidRPr="006118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364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7" w:type="dxa"/>
            <w:shd w:val="clear" w:color="auto" w:fill="auto"/>
          </w:tcPr>
          <w:p w:rsidR="00114405" w:rsidRDefault="0073646C" w:rsidP="00A834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«Литературный рюкзачок»</w:t>
            </w:r>
          </w:p>
          <w:p w:rsidR="00581C0B" w:rsidRPr="00581C0B" w:rsidRDefault="00581C0B" w:rsidP="00581C0B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81C0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«С Родиной в сердце». Обзор-обсуждение по книге рассказов В. Распутина «В тайге над Байкалом». 6+ </w:t>
            </w:r>
          </w:p>
          <w:p w:rsidR="00033191" w:rsidRPr="00033191" w:rsidRDefault="00033191" w:rsidP="00033191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1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Знакомство с жизнью и творчеством</w:t>
            </w:r>
            <w:r w:rsidR="00E530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иркутского </w:t>
            </w:r>
            <w:proofErr w:type="gramStart"/>
            <w:r w:rsidR="00E530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писателя </w:t>
            </w:r>
            <w:r w:rsidRPr="000331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581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В.Г.</w:t>
            </w:r>
            <w:proofErr w:type="gramEnd"/>
            <w:r w:rsidR="00581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Распутина</w:t>
            </w:r>
          </w:p>
          <w:p w:rsidR="0073646C" w:rsidRPr="00581C0B" w:rsidRDefault="0073646C" w:rsidP="00581C0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1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Выставка книг писателя</w:t>
            </w:r>
            <w:r w:rsidR="00033191" w:rsidRPr="00581C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  <w:p w:rsidR="00581C0B" w:rsidRPr="00635D7F" w:rsidRDefault="00581C0B" w:rsidP="00581C0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Обсуждение рассказа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73646C" w:rsidRPr="00611863" w:rsidRDefault="0073646C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863">
              <w:rPr>
                <w:rFonts w:ascii="Times New Roman" w:eastAsia="Calibri" w:hAnsi="Times New Roman" w:cs="Times New Roman"/>
                <w:sz w:val="24"/>
                <w:szCs w:val="24"/>
              </w:rPr>
              <w:t>ГБУК ИОДБ им. Марка Сергеева,</w:t>
            </w:r>
          </w:p>
          <w:p w:rsidR="0073646C" w:rsidRPr="00611863" w:rsidRDefault="0073646C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863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Свердлова, 23</w:t>
            </w:r>
          </w:p>
          <w:p w:rsidR="0073646C" w:rsidRPr="00E530AF" w:rsidRDefault="0073646C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8(3952)24-23-16,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</w:t>
            </w:r>
            <w:r w:rsidRPr="00E530AF">
              <w:rPr>
                <w:rFonts w:ascii="Times New Roman" w:eastAsia="Calibri" w:hAnsi="Times New Roman" w:cs="Times New Roman"/>
                <w:sz w:val="24"/>
                <w:szCs w:val="24"/>
              </w:rPr>
              <w:t>.132</w:t>
            </w:r>
          </w:p>
          <w:p w:rsidR="0073646C" w:rsidRPr="00820B90" w:rsidRDefault="0073646C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18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20B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6118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20B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D439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mlad</w:t>
              </w:r>
              <w:r w:rsidRPr="00820B9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@</w:t>
              </w:r>
              <w:r w:rsidRPr="00D439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iodb</w:t>
              </w:r>
              <w:r w:rsidRPr="00820B9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</w:t>
              </w:r>
              <w:r w:rsidRPr="00D439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3646C" w:rsidRPr="00820B90" w:rsidRDefault="0073646C" w:rsidP="00A834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11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</w:t>
            </w:r>
            <w:r w:rsidRPr="00820B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11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лицо</w:t>
            </w:r>
            <w:r w:rsidRPr="00820B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73646C" w:rsidRDefault="0073646C" w:rsidP="00A83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Зинаида Анатольевна</w:t>
            </w:r>
          </w:p>
          <w:p w:rsidR="0073646C" w:rsidRPr="00611863" w:rsidRDefault="0073646C" w:rsidP="00A83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73646C" w:rsidRDefault="00581C0B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марта</w:t>
            </w:r>
          </w:p>
          <w:p w:rsidR="0089476F" w:rsidRPr="00611863" w:rsidRDefault="0089476F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03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73646C" w:rsidRPr="00611863" w:rsidRDefault="0073646C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646C" w:rsidRPr="006F1362" w:rsidTr="00A70D67">
        <w:trPr>
          <w:gridAfter w:val="1"/>
          <w:wAfter w:w="36" w:type="dxa"/>
          <w:jc w:val="center"/>
        </w:trPr>
        <w:tc>
          <w:tcPr>
            <w:tcW w:w="1837" w:type="dxa"/>
            <w:vMerge/>
            <w:shd w:val="clear" w:color="auto" w:fill="auto"/>
          </w:tcPr>
          <w:p w:rsidR="0073646C" w:rsidRPr="006F1362" w:rsidRDefault="0073646C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73646C" w:rsidRPr="006F1362" w:rsidRDefault="00FD03CC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646C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47" w:type="dxa"/>
            <w:shd w:val="clear" w:color="auto" w:fill="auto"/>
          </w:tcPr>
          <w:p w:rsidR="0073646C" w:rsidRDefault="0073646C" w:rsidP="00A834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«Литературный рюкзачок»</w:t>
            </w:r>
          </w:p>
          <w:p w:rsidR="00114405" w:rsidRPr="00820B90" w:rsidRDefault="00114405" w:rsidP="00A8340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03CC" w:rsidRPr="00FD03CC" w:rsidRDefault="00FD03CC" w:rsidP="00FD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C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«Добрый мир сказок Корнея Чуковского». 6+ </w:t>
            </w:r>
          </w:p>
          <w:p w:rsidR="00D358A4" w:rsidRDefault="00D358A4" w:rsidP="0003319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Знакомство с творческой биографией писателя</w:t>
            </w:r>
          </w:p>
          <w:p w:rsidR="00D358A4" w:rsidRPr="00D358A4" w:rsidRDefault="00D358A4" w:rsidP="00D358A4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5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Выставка книг писателя </w:t>
            </w:r>
          </w:p>
          <w:p w:rsidR="00D358A4" w:rsidRDefault="00D358A4" w:rsidP="00033191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Литературная викторина</w:t>
            </w:r>
            <w:r w:rsidR="00AF38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«Угадай сказку»</w:t>
            </w:r>
          </w:p>
          <w:p w:rsidR="00AF38E6" w:rsidRPr="00D358A4" w:rsidRDefault="00AF38E6" w:rsidP="00AF38E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Просмотр отрывка мультфильма по сказке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К.Чуковского</w:t>
            </w:r>
            <w:proofErr w:type="spellEnd"/>
          </w:p>
          <w:p w:rsidR="00632B2B" w:rsidRPr="00E92A38" w:rsidRDefault="00632B2B" w:rsidP="0038777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2A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Мастер-класс</w:t>
            </w:r>
            <w:r w:rsidR="00AF38E6" w:rsidRPr="00E92A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</w:t>
            </w:r>
            <w:r w:rsidR="00E92A38" w:rsidRPr="00E92A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r w:rsidR="00AF38E6" w:rsidRPr="00E92A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пластилина «Муха-Цокотуха»</w:t>
            </w:r>
          </w:p>
          <w:p w:rsidR="00632B2B" w:rsidRPr="00033191" w:rsidRDefault="00632B2B" w:rsidP="00632B2B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:rsidR="0073646C" w:rsidRPr="00611863" w:rsidRDefault="0073646C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863">
              <w:rPr>
                <w:rFonts w:ascii="Times New Roman" w:eastAsia="Calibri" w:hAnsi="Times New Roman" w:cs="Times New Roman"/>
                <w:sz w:val="24"/>
                <w:szCs w:val="24"/>
              </w:rPr>
              <w:t>ГБУК ИОДБ им. Марка Сергеева,</w:t>
            </w:r>
          </w:p>
          <w:p w:rsidR="0073646C" w:rsidRPr="00611863" w:rsidRDefault="0073646C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863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Свердлова, 23</w:t>
            </w:r>
          </w:p>
          <w:p w:rsidR="0073646C" w:rsidRPr="00820B90" w:rsidRDefault="0073646C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8(3952)24-23-16,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</w:t>
            </w:r>
            <w:r w:rsidRPr="00820B90">
              <w:rPr>
                <w:rFonts w:ascii="Times New Roman" w:eastAsia="Calibri" w:hAnsi="Times New Roman" w:cs="Times New Roman"/>
                <w:sz w:val="24"/>
                <w:szCs w:val="24"/>
              </w:rPr>
              <w:t>.120</w:t>
            </w:r>
          </w:p>
          <w:p w:rsidR="0073646C" w:rsidRPr="006F1362" w:rsidRDefault="0073646C" w:rsidP="00A83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8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F2A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118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F2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2A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iodb-chz@yandex.ru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Труфанова Евгения Владимировна</w:t>
            </w:r>
          </w:p>
        </w:tc>
        <w:tc>
          <w:tcPr>
            <w:tcW w:w="2374" w:type="dxa"/>
            <w:shd w:val="clear" w:color="auto" w:fill="auto"/>
          </w:tcPr>
          <w:p w:rsidR="0073646C" w:rsidRDefault="00632B2B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03CC">
              <w:rPr>
                <w:rFonts w:ascii="Times New Roman" w:eastAsia="Calibri" w:hAnsi="Times New Roman" w:cs="Times New Roman"/>
                <w:sz w:val="24"/>
                <w:szCs w:val="24"/>
              </w:rPr>
              <w:t>24 марта</w:t>
            </w:r>
          </w:p>
          <w:p w:rsidR="0089476F" w:rsidRDefault="0089476F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D03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89476F" w:rsidRDefault="0089476F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405" w:rsidRDefault="00114405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646C" w:rsidRPr="006F1362" w:rsidRDefault="0073646C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D67" w:rsidTr="00A70D67">
        <w:trPr>
          <w:jc w:val="center"/>
        </w:trPr>
        <w:tc>
          <w:tcPr>
            <w:tcW w:w="14596" w:type="dxa"/>
            <w:gridSpan w:val="9"/>
            <w:shd w:val="clear" w:color="auto" w:fill="auto"/>
          </w:tcPr>
          <w:p w:rsidR="00A70D67" w:rsidRDefault="00A70D67" w:rsidP="00A83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70D67" w:rsidTr="00A70D67">
        <w:trPr>
          <w:jc w:val="center"/>
        </w:trPr>
        <w:tc>
          <w:tcPr>
            <w:tcW w:w="1860" w:type="dxa"/>
            <w:gridSpan w:val="2"/>
            <w:shd w:val="clear" w:color="auto" w:fill="auto"/>
          </w:tcPr>
          <w:p w:rsidR="00A70D67" w:rsidRPr="00A70D67" w:rsidRDefault="00A70D67" w:rsidP="00A8340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="0096741B" w:rsidRPr="00611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804" w:type="dxa"/>
            <w:shd w:val="clear" w:color="auto" w:fill="auto"/>
          </w:tcPr>
          <w:p w:rsidR="00A70D67" w:rsidRPr="00A70D67" w:rsidRDefault="00FD03CC" w:rsidP="00FD03CC">
            <w:pPr>
              <w:ind w:left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70D67" w:rsidRPr="00A70D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70D67" w:rsidRPr="00A70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A70D67" w:rsidRDefault="00A70D67" w:rsidP="00A70D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C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</w:t>
            </w:r>
            <w:proofErr w:type="spellStart"/>
            <w:r w:rsidRPr="00033C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PROчтение</w:t>
            </w:r>
            <w:proofErr w:type="spellEnd"/>
            <w:r w:rsidRPr="00033C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33C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PROкниги</w:t>
            </w:r>
            <w:proofErr w:type="spellEnd"/>
            <w:r w:rsidRPr="00033C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– популяризация творчества отечественных писателей</w:t>
            </w:r>
          </w:p>
          <w:p w:rsidR="00033191" w:rsidRDefault="00033191" w:rsidP="00A70D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03CC" w:rsidRDefault="00FD03CC" w:rsidP="00FD03CC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занятие «Валентин Распутин: уроки нравственности и доброты». Громкое чтение и обсуждение рассказа писателя «Красный день». 12+ </w:t>
            </w:r>
          </w:p>
          <w:p w:rsidR="006645E9" w:rsidRPr="006645E9" w:rsidRDefault="006645E9" w:rsidP="006645E9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645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Знакомство с биографией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 творчеством </w:t>
            </w:r>
            <w:r w:rsidRPr="006645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писателя</w:t>
            </w:r>
          </w:p>
          <w:p w:rsidR="00A70D67" w:rsidRPr="00033191" w:rsidRDefault="00A70D67" w:rsidP="0003319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31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Книжная выставка «</w:t>
            </w:r>
            <w:r w:rsidR="00FD03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Мир книг Валентина Распутина</w:t>
            </w:r>
            <w:r w:rsidRPr="000331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A70D67" w:rsidRPr="006645E9" w:rsidRDefault="00A70D67" w:rsidP="006645E9">
            <w:pPr>
              <w:pStyle w:val="a6"/>
              <w:numPr>
                <w:ilvl w:val="0"/>
                <w:numId w:val="4"/>
              </w:numPr>
              <w:jc w:val="both"/>
              <w:rPr>
                <w:rStyle w:val="a5"/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u w:val="none"/>
              </w:rPr>
            </w:pPr>
            <w:r w:rsidRPr="000331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Знакомство с</w:t>
            </w:r>
            <w:r w:rsidR="006645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0331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страницей писателя </w:t>
            </w:r>
            <w:r w:rsidR="006645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 сайте «Писатели </w:t>
            </w:r>
            <w:proofErr w:type="spellStart"/>
            <w:r w:rsidR="006645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Приангарья</w:t>
            </w:r>
            <w:proofErr w:type="spellEnd"/>
            <w:r w:rsidR="006645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детям» </w:t>
            </w:r>
            <w:hyperlink r:id="rId6" w:history="1">
              <w:r w:rsidR="006645E9" w:rsidRPr="00BB1C55">
                <w:rPr>
                  <w:rStyle w:val="a5"/>
                  <w:rFonts w:ascii="Times New Roman" w:eastAsia="Calibri" w:hAnsi="Times New Roman" w:cs="Times New Roman"/>
                  <w:i/>
                  <w:sz w:val="24"/>
                  <w:szCs w:val="24"/>
                </w:rPr>
                <w:t>detstvo.irkutsk.ru/</w:t>
              </w:r>
            </w:hyperlink>
            <w:r w:rsidR="006645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45E9" w:rsidRPr="00033191" w:rsidRDefault="006645E9" w:rsidP="0003319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буктрейлера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рассказу В. Распутина</w:t>
            </w:r>
          </w:p>
        </w:tc>
        <w:tc>
          <w:tcPr>
            <w:tcW w:w="3402" w:type="dxa"/>
            <w:shd w:val="clear" w:color="auto" w:fill="auto"/>
          </w:tcPr>
          <w:p w:rsidR="00A70D67" w:rsidRPr="00611863" w:rsidRDefault="00A70D67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8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ГБУК ИОДБ им. Марка Сергеева,</w:t>
            </w:r>
          </w:p>
          <w:p w:rsidR="00A70D67" w:rsidRPr="00611863" w:rsidRDefault="00A70D67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863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Свердлова, 23</w:t>
            </w:r>
          </w:p>
          <w:p w:rsidR="00A70D67" w:rsidRPr="00AA763D" w:rsidRDefault="00A70D67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8(3952)24-23-16,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</w:t>
            </w:r>
            <w:r w:rsidRPr="00AA763D">
              <w:rPr>
                <w:rFonts w:ascii="Times New Roman" w:eastAsia="Calibri" w:hAnsi="Times New Roman" w:cs="Times New Roman"/>
                <w:sz w:val="24"/>
                <w:szCs w:val="24"/>
              </w:rPr>
              <w:t>.131</w:t>
            </w:r>
          </w:p>
          <w:p w:rsidR="00A70D67" w:rsidRDefault="00A70D67" w:rsidP="00A834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118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5E27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6118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5E27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114405" w:rsidRPr="005A28A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abonement</w:t>
              </w:r>
              <w:r w:rsidR="00114405" w:rsidRPr="005E27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@</w:t>
              </w:r>
              <w:r w:rsidR="00114405" w:rsidRPr="005A28A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iodb</w:t>
              </w:r>
              <w:r w:rsidR="00114405" w:rsidRPr="005E27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</w:t>
              </w:r>
              <w:r w:rsidR="00114405" w:rsidRPr="005A28A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14405" w:rsidRPr="00E530AF" w:rsidRDefault="005E277D" w:rsidP="00A834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E2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</w:t>
            </w:r>
            <w:r w:rsidRPr="00E53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E2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лицо</w:t>
            </w:r>
            <w:r w:rsidRPr="00E53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70D67" w:rsidRPr="006F1362" w:rsidRDefault="00A70D67" w:rsidP="00A83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</w:t>
            </w:r>
            <w:r w:rsidRPr="0082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Валериевна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9476F" w:rsidRDefault="0089476F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76F" w:rsidRDefault="00FD03CC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марта</w:t>
            </w:r>
          </w:p>
          <w:p w:rsidR="0089476F" w:rsidRDefault="0089476F" w:rsidP="00FD03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F82F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="00F82F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СОШ №15 7 класс</w:t>
            </w:r>
          </w:p>
        </w:tc>
      </w:tr>
      <w:tr w:rsidR="00FD03CC" w:rsidTr="00A70D67">
        <w:trPr>
          <w:jc w:val="center"/>
        </w:trPr>
        <w:tc>
          <w:tcPr>
            <w:tcW w:w="1860" w:type="dxa"/>
            <w:gridSpan w:val="2"/>
            <w:shd w:val="clear" w:color="auto" w:fill="auto"/>
          </w:tcPr>
          <w:p w:rsidR="00FD03CC" w:rsidRDefault="00FD03CC" w:rsidP="00A8340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:rsidR="00FD03CC" w:rsidRPr="00FD03CC" w:rsidRDefault="00FD03CC" w:rsidP="00A70D67">
            <w:pPr>
              <w:ind w:left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FD03CC" w:rsidRDefault="00FD03CC" w:rsidP="00FD03CC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«Необыкновенное путешествие с Ж. Верном, или </w:t>
            </w:r>
            <w:proofErr w:type="gramStart"/>
            <w:r w:rsidRPr="00FD03CC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proofErr w:type="gramEnd"/>
            <w:r w:rsidRPr="00FD03CC">
              <w:rPr>
                <w:rFonts w:ascii="Times New Roman" w:hAnsi="Times New Roman" w:cs="Times New Roman"/>
                <w:sz w:val="24"/>
                <w:szCs w:val="24"/>
              </w:rPr>
              <w:t xml:space="preserve"> света за 80 минут». 12+ </w:t>
            </w:r>
          </w:p>
          <w:p w:rsidR="00FD03CC" w:rsidRPr="00FD03CC" w:rsidRDefault="00FD03CC" w:rsidP="00FD03CC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C" w:rsidRPr="00033C47" w:rsidRDefault="00FD03CC" w:rsidP="00A70D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03CC" w:rsidRPr="00611863" w:rsidRDefault="00FD03CC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D03CC" w:rsidRDefault="00FD03CC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C0B" w:rsidTr="00044F23">
        <w:trPr>
          <w:jc w:val="center"/>
        </w:trPr>
        <w:tc>
          <w:tcPr>
            <w:tcW w:w="14596" w:type="dxa"/>
            <w:gridSpan w:val="9"/>
            <w:shd w:val="clear" w:color="auto" w:fill="auto"/>
          </w:tcPr>
          <w:p w:rsidR="00581C0B" w:rsidRDefault="00581C0B" w:rsidP="00581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2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Изобразительное искусство</w:t>
            </w:r>
          </w:p>
        </w:tc>
      </w:tr>
      <w:tr w:rsidR="00581C0B" w:rsidTr="00A060DB">
        <w:trPr>
          <w:jc w:val="center"/>
        </w:trPr>
        <w:tc>
          <w:tcPr>
            <w:tcW w:w="14596" w:type="dxa"/>
            <w:gridSpan w:val="9"/>
            <w:shd w:val="clear" w:color="auto" w:fill="auto"/>
          </w:tcPr>
          <w:p w:rsidR="00581C0B" w:rsidRDefault="00581C0B" w:rsidP="00581C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581C0B" w:rsidTr="00A70D67">
        <w:trPr>
          <w:jc w:val="center"/>
        </w:trPr>
        <w:tc>
          <w:tcPr>
            <w:tcW w:w="1860" w:type="dxa"/>
            <w:gridSpan w:val="2"/>
            <w:shd w:val="clear" w:color="auto" w:fill="auto"/>
          </w:tcPr>
          <w:p w:rsidR="00581C0B" w:rsidRDefault="00581C0B" w:rsidP="00581C0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:rsidR="00581C0B" w:rsidRPr="009053E0" w:rsidRDefault="009053E0" w:rsidP="00A70D67">
            <w:pPr>
              <w:ind w:left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581C0B" w:rsidRDefault="00581C0B" w:rsidP="0058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0B">
              <w:rPr>
                <w:rFonts w:ascii="Times New Roman" w:hAnsi="Times New Roman" w:cs="Times New Roman"/>
                <w:sz w:val="24"/>
                <w:szCs w:val="24"/>
              </w:rPr>
              <w:t>Творческое занятие «Художник Вячеслав Александрович Чижиков – создатель медвежонка Миши, талисмана летних Олимпийских игр 1980 года в Москве» (6+)</w:t>
            </w:r>
          </w:p>
          <w:p w:rsidR="00752D2A" w:rsidRPr="00752D2A" w:rsidRDefault="00752D2A" w:rsidP="00752D2A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2D2A">
              <w:rPr>
                <w:rFonts w:ascii="Times New Roman" w:eastAsia="Calibri" w:hAnsi="Times New Roman" w:cs="Times New Roman"/>
                <w:i/>
                <w:sz w:val="24"/>
              </w:rPr>
              <w:t xml:space="preserve">Формат - урок-знакомство с творчеством художника-иллюстратора детской книги, замечательного художника / просмотр </w:t>
            </w:r>
            <w:proofErr w:type="spellStart"/>
            <w:r w:rsidRPr="00752D2A">
              <w:rPr>
                <w:rFonts w:ascii="Times New Roman" w:eastAsia="Calibri" w:hAnsi="Times New Roman" w:cs="Times New Roman"/>
                <w:i/>
                <w:sz w:val="24"/>
              </w:rPr>
              <w:t>книжно</w:t>
            </w:r>
            <w:proofErr w:type="spellEnd"/>
            <w:r w:rsidRPr="00752D2A">
              <w:rPr>
                <w:rFonts w:ascii="Times New Roman" w:eastAsia="Calibri" w:hAnsi="Times New Roman" w:cs="Times New Roman"/>
                <w:i/>
                <w:sz w:val="24"/>
              </w:rPr>
              <w:t xml:space="preserve">-иллюстративной выставки /творческое задание – самостоятельно нарисовать рисунок на ПК в графическом редакторе. </w:t>
            </w:r>
            <w:r w:rsidRPr="00752D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52D2A" w:rsidRPr="00752D2A" w:rsidRDefault="00752D2A" w:rsidP="00752D2A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2D2A">
              <w:rPr>
                <w:rFonts w:ascii="Times New Roman" w:eastAsia="Calibri" w:hAnsi="Times New Roman" w:cs="Times New Roman"/>
                <w:i/>
                <w:sz w:val="24"/>
              </w:rPr>
              <w:t xml:space="preserve">Культурная компетенция: формирование художественно-эстетического восприятия и понимания произведений словесного и изобразительного искусства у школьников, </w:t>
            </w:r>
          </w:p>
          <w:p w:rsidR="00752D2A" w:rsidRPr="00752D2A" w:rsidRDefault="00752D2A" w:rsidP="000C4C82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2D2A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 xml:space="preserve">мотивация их к чтению, к занятию изобразительным творчеством с использованием компьютерных технологий. </w:t>
            </w:r>
          </w:p>
          <w:p w:rsidR="00752D2A" w:rsidRPr="00581C0B" w:rsidRDefault="00752D2A" w:rsidP="0075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D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итогам занятия дети узнали о творчестве и биографии художника-иллюстратора</w:t>
            </w:r>
            <w:r w:rsidRPr="00752D2A">
              <w:rPr>
                <w:bCs/>
                <w:sz w:val="24"/>
                <w:szCs w:val="24"/>
              </w:rPr>
              <w:t xml:space="preserve"> </w:t>
            </w:r>
            <w:r w:rsidR="000C4C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752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752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Чижикова</w:t>
            </w:r>
            <w:proofErr w:type="spellEnd"/>
            <w:r w:rsidR="000C4C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752D2A">
              <w:rPr>
                <w:sz w:val="24"/>
                <w:szCs w:val="24"/>
              </w:rPr>
              <w:t xml:space="preserve"> </w:t>
            </w:r>
            <w:r w:rsidRPr="00752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Вспомнили о своих первых книжках с картинками. Узнали о том, где родился, в какой среде воспитывался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Виктор Александрович</w:t>
            </w:r>
            <w:r w:rsidRPr="00752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как стал художником. </w:t>
            </w:r>
            <w:proofErr w:type="gramStart"/>
            <w:r w:rsidRPr="00752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Узнали</w:t>
            </w:r>
            <w:proofErr w:type="gramEnd"/>
            <w:r w:rsidRPr="00752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что, Ч</w:t>
            </w:r>
            <w:r w:rsidR="000C4C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ижиков был создателем </w:t>
            </w:r>
            <w:proofErr w:type="spellStart"/>
            <w:r w:rsidR="000C4C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лимпиийского</w:t>
            </w:r>
            <w:proofErr w:type="spellEnd"/>
            <w:r w:rsidR="000C4C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Мишки</w:t>
            </w:r>
            <w:r w:rsidRPr="00752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581C0B" w:rsidRPr="00033C47" w:rsidRDefault="00581C0B" w:rsidP="00581C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81C0B" w:rsidRPr="00611863" w:rsidRDefault="00581C0B" w:rsidP="005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r w:rsidRPr="00611863">
              <w:rPr>
                <w:rFonts w:ascii="Times New Roman" w:eastAsia="Calibri" w:hAnsi="Times New Roman" w:cs="Times New Roman"/>
                <w:sz w:val="24"/>
                <w:szCs w:val="24"/>
              </w:rPr>
              <w:t>. Иркутск, ул. Свердлова, 23</w:t>
            </w:r>
          </w:p>
          <w:p w:rsidR="00581C0B" w:rsidRDefault="00581C0B" w:rsidP="005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8(3952)24-23-16,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</w:t>
            </w:r>
            <w:r w:rsidRPr="00AA763D">
              <w:rPr>
                <w:rFonts w:ascii="Times New Roman" w:eastAsia="Calibri" w:hAnsi="Times New Roman" w:cs="Times New Roman"/>
                <w:sz w:val="24"/>
                <w:szCs w:val="24"/>
              </w:rPr>
              <w:t>.131</w:t>
            </w:r>
          </w:p>
          <w:p w:rsidR="00581C0B" w:rsidRDefault="00581C0B" w:rsidP="00581C0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C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581C0B" w:rsidRPr="00581C0B" w:rsidRDefault="00581C0B" w:rsidP="005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C0B">
              <w:rPr>
                <w:rFonts w:ascii="Times New Roman" w:eastAsia="Calibri" w:hAnsi="Times New Roman" w:cs="Times New Roman"/>
                <w:sz w:val="24"/>
                <w:szCs w:val="24"/>
              </w:rPr>
              <w:t>Рекун</w:t>
            </w:r>
            <w:proofErr w:type="spellEnd"/>
            <w:r w:rsidRPr="00581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581C0B" w:rsidRPr="00611863" w:rsidRDefault="00581C0B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81C0B" w:rsidRDefault="00FD03CC" w:rsidP="00FD03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марта, 11.00</w:t>
            </w:r>
          </w:p>
        </w:tc>
      </w:tr>
      <w:tr w:rsidR="00581C0B" w:rsidTr="00A70D67">
        <w:trPr>
          <w:jc w:val="center"/>
        </w:trPr>
        <w:tc>
          <w:tcPr>
            <w:tcW w:w="1860" w:type="dxa"/>
            <w:gridSpan w:val="2"/>
            <w:shd w:val="clear" w:color="auto" w:fill="auto"/>
          </w:tcPr>
          <w:p w:rsidR="00581C0B" w:rsidRPr="00581C0B" w:rsidRDefault="00581C0B" w:rsidP="00A8340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581C0B" w:rsidRPr="00581C0B" w:rsidRDefault="009053E0" w:rsidP="00A70D67">
            <w:pPr>
              <w:ind w:left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FD03CC" w:rsidRPr="00FD03CC" w:rsidRDefault="00FD03CC" w:rsidP="00FD03CC">
            <w:pPr>
              <w:ind w:left="63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C">
              <w:rPr>
                <w:rFonts w:ascii="Times New Roman" w:hAnsi="Times New Roman" w:cs="Times New Roman"/>
                <w:sz w:val="24"/>
                <w:szCs w:val="24"/>
              </w:rPr>
              <w:t>Творческое занятие «И. Я. </w:t>
            </w:r>
            <w:proofErr w:type="spellStart"/>
            <w:r w:rsidRPr="00FD03CC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FD03CC">
              <w:rPr>
                <w:rFonts w:ascii="Times New Roman" w:hAnsi="Times New Roman" w:cs="Times New Roman"/>
                <w:sz w:val="24"/>
                <w:szCs w:val="24"/>
              </w:rPr>
              <w:t xml:space="preserve">. Художник сказок и былин». 6+ </w:t>
            </w:r>
          </w:p>
          <w:p w:rsidR="004628CC" w:rsidRPr="00752D2A" w:rsidRDefault="004628CC" w:rsidP="00CA762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2D2A">
              <w:rPr>
                <w:rFonts w:ascii="Times New Roman" w:eastAsia="Calibri" w:hAnsi="Times New Roman" w:cs="Times New Roman"/>
                <w:i/>
                <w:sz w:val="24"/>
              </w:rPr>
              <w:t xml:space="preserve">Формат - урок-знакомство с творчеством художника-иллюстратора </w:t>
            </w:r>
            <w:r w:rsidR="007D3CE0">
              <w:rPr>
                <w:rFonts w:ascii="Times New Roman" w:eastAsia="Calibri" w:hAnsi="Times New Roman" w:cs="Times New Roman"/>
                <w:i/>
                <w:sz w:val="24"/>
              </w:rPr>
              <w:t xml:space="preserve">русских народных </w:t>
            </w:r>
            <w:r w:rsidR="00172CFD">
              <w:rPr>
                <w:rFonts w:ascii="Times New Roman" w:eastAsia="Calibri" w:hAnsi="Times New Roman" w:cs="Times New Roman"/>
                <w:i/>
                <w:sz w:val="24"/>
              </w:rPr>
              <w:t>сказок и былин</w:t>
            </w:r>
            <w:r w:rsidRPr="00752D2A">
              <w:rPr>
                <w:rFonts w:ascii="Times New Roman" w:eastAsia="Calibri" w:hAnsi="Times New Roman" w:cs="Times New Roman"/>
                <w:i/>
                <w:sz w:val="24"/>
              </w:rPr>
              <w:t xml:space="preserve">, замечательного художника / просмотр </w:t>
            </w:r>
            <w:proofErr w:type="spellStart"/>
            <w:r w:rsidRPr="00752D2A">
              <w:rPr>
                <w:rFonts w:ascii="Times New Roman" w:eastAsia="Calibri" w:hAnsi="Times New Roman" w:cs="Times New Roman"/>
                <w:i/>
                <w:sz w:val="24"/>
              </w:rPr>
              <w:t>книжно</w:t>
            </w:r>
            <w:proofErr w:type="spellEnd"/>
            <w:r w:rsidRPr="00752D2A">
              <w:rPr>
                <w:rFonts w:ascii="Times New Roman" w:eastAsia="Calibri" w:hAnsi="Times New Roman" w:cs="Times New Roman"/>
                <w:i/>
                <w:sz w:val="24"/>
              </w:rPr>
              <w:t xml:space="preserve">-иллюстративной выставки /творческое задание – самостоятельно нарисовать рисунок на ПК в графическом редакторе. </w:t>
            </w:r>
            <w:r w:rsidRPr="00752D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628CC" w:rsidRPr="00752D2A" w:rsidRDefault="004628CC" w:rsidP="00CA7624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2D2A">
              <w:rPr>
                <w:rFonts w:ascii="Times New Roman" w:eastAsia="Calibri" w:hAnsi="Times New Roman" w:cs="Times New Roman"/>
                <w:i/>
                <w:sz w:val="24"/>
              </w:rPr>
              <w:t xml:space="preserve">Культурная компетенция: формирование художественно-эстетического восприятия и понимания произведений словесного и изобразительного искусства у школьников, </w:t>
            </w:r>
          </w:p>
          <w:p w:rsidR="004628CC" w:rsidRPr="00752D2A" w:rsidRDefault="004628CC" w:rsidP="004628CC">
            <w:pPr>
              <w:suppressAutoHyphens w:val="0"/>
              <w:spacing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52D2A">
              <w:rPr>
                <w:rFonts w:ascii="Times New Roman" w:eastAsia="Calibri" w:hAnsi="Times New Roman" w:cs="Times New Roman"/>
                <w:i/>
                <w:sz w:val="24"/>
              </w:rPr>
              <w:t xml:space="preserve">мотивация их к чтению, к занятию изобразительным творчеством с использованием компьютерных технологий. </w:t>
            </w:r>
          </w:p>
          <w:p w:rsidR="004628CC" w:rsidRPr="00581C0B" w:rsidRDefault="004628CC" w:rsidP="00454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D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итогам занятия дети узнали о творчестве и биографии художника-иллюстратора</w:t>
            </w:r>
            <w:r w:rsidRPr="00752D2A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И.Я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752D2A">
              <w:rPr>
                <w:sz w:val="24"/>
                <w:szCs w:val="24"/>
              </w:rPr>
              <w:t xml:space="preserve"> </w:t>
            </w:r>
            <w:r w:rsidRPr="00752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Узнали о том, где родился, в какой среде воспитывался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Иван Яковлевич</w:t>
            </w:r>
            <w:r w:rsidRPr="00752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как стал художником.</w:t>
            </w:r>
            <w:r w:rsidR="00454B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7D3CE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о том что</w:t>
            </w:r>
            <w:r w:rsidRPr="00752D2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7D3CE0">
              <w:rPr>
                <w:i/>
                <w:iCs/>
                <w:color w:val="3C3C3C"/>
              </w:rPr>
              <w:t>е</w:t>
            </w:r>
            <w:r w:rsidR="007D3CE0" w:rsidRPr="007D3CE0">
              <w:rPr>
                <w:i/>
                <w:iCs/>
                <w:color w:val="3C3C3C"/>
              </w:rPr>
              <w:t xml:space="preserve">го </w:t>
            </w:r>
            <w:bookmarkStart w:id="0" w:name="_GoBack"/>
            <w:r w:rsidR="007D3CE0" w:rsidRPr="00454BF9">
              <w:rPr>
                <w:i/>
                <w:iCs/>
              </w:rPr>
              <w:t>графические серии скупали </w:t>
            </w:r>
            <w:hyperlink r:id="rId8" w:tgtFrame="_blank" w:history="1">
              <w:r w:rsidR="007D3CE0" w:rsidRPr="00454BF9">
                <w:rPr>
                  <w:i/>
                  <w:iCs/>
                </w:rPr>
                <w:t>Русский музей</w:t>
              </w:r>
            </w:hyperlink>
            <w:r w:rsidR="007D3CE0" w:rsidRPr="00454BF9">
              <w:rPr>
                <w:i/>
                <w:iCs/>
              </w:rPr>
              <w:t> и </w:t>
            </w:r>
            <w:hyperlink r:id="rId9" w:tgtFrame="_blank" w:history="1">
              <w:r w:rsidR="007D3CE0" w:rsidRPr="00454BF9">
                <w:rPr>
                  <w:i/>
                  <w:iCs/>
                </w:rPr>
                <w:t>Третьяковская галерея</w:t>
              </w:r>
            </w:hyperlink>
            <w:r w:rsidR="007D3CE0" w:rsidRPr="00454BF9">
              <w:rPr>
                <w:i/>
                <w:iCs/>
              </w:rPr>
              <w:t>, а эскизы декораций заказывали театры от Буэнос-Айреса до Парижа.</w:t>
            </w:r>
            <w:bookmarkEnd w:id="0"/>
          </w:p>
          <w:p w:rsidR="00581C0B" w:rsidRPr="00033C47" w:rsidRDefault="00581C0B" w:rsidP="00A70D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D03CC" w:rsidRPr="00611863" w:rsidRDefault="00FD03CC" w:rsidP="00FD03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r w:rsidRPr="00611863">
              <w:rPr>
                <w:rFonts w:ascii="Times New Roman" w:eastAsia="Calibri" w:hAnsi="Times New Roman" w:cs="Times New Roman"/>
                <w:sz w:val="24"/>
                <w:szCs w:val="24"/>
              </w:rPr>
              <w:t>. Иркутск, ул. Свердлова, 23</w:t>
            </w:r>
          </w:p>
          <w:p w:rsidR="00FD03CC" w:rsidRDefault="00FD03CC" w:rsidP="00FD03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8(3952)24-23-16,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</w:t>
            </w:r>
            <w:r w:rsidRPr="00AA763D">
              <w:rPr>
                <w:rFonts w:ascii="Times New Roman" w:eastAsia="Calibri" w:hAnsi="Times New Roman" w:cs="Times New Roman"/>
                <w:sz w:val="24"/>
                <w:szCs w:val="24"/>
              </w:rPr>
              <w:t>.131</w:t>
            </w:r>
          </w:p>
          <w:p w:rsidR="00FD03CC" w:rsidRDefault="00FD03CC" w:rsidP="00FD03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C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D03CC" w:rsidRPr="00581C0B" w:rsidRDefault="00FD03CC" w:rsidP="00FD03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C0B">
              <w:rPr>
                <w:rFonts w:ascii="Times New Roman" w:eastAsia="Calibri" w:hAnsi="Times New Roman" w:cs="Times New Roman"/>
                <w:sz w:val="24"/>
                <w:szCs w:val="24"/>
              </w:rPr>
              <w:t>Рекун</w:t>
            </w:r>
            <w:proofErr w:type="spellEnd"/>
            <w:r w:rsidRPr="00581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581C0B" w:rsidRPr="00611863" w:rsidRDefault="00581C0B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81C0B" w:rsidRDefault="00FD03CC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марта,</w:t>
            </w:r>
          </w:p>
        </w:tc>
      </w:tr>
      <w:tr w:rsidR="0096741B" w:rsidTr="00EB40AF">
        <w:trPr>
          <w:jc w:val="center"/>
        </w:trPr>
        <w:tc>
          <w:tcPr>
            <w:tcW w:w="14596" w:type="dxa"/>
            <w:gridSpan w:val="9"/>
            <w:shd w:val="clear" w:color="auto" w:fill="auto"/>
          </w:tcPr>
          <w:p w:rsidR="0096741B" w:rsidRPr="0096741B" w:rsidRDefault="0096741B" w:rsidP="009674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4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7. Народная культура</w:t>
            </w:r>
          </w:p>
        </w:tc>
      </w:tr>
      <w:tr w:rsidR="00114405" w:rsidTr="00EB40AF">
        <w:trPr>
          <w:jc w:val="center"/>
        </w:trPr>
        <w:tc>
          <w:tcPr>
            <w:tcW w:w="14596" w:type="dxa"/>
            <w:gridSpan w:val="9"/>
            <w:shd w:val="clear" w:color="auto" w:fill="auto"/>
          </w:tcPr>
          <w:p w:rsidR="00114405" w:rsidRPr="0096741B" w:rsidRDefault="00114405" w:rsidP="0096741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8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96741B" w:rsidTr="0096741B">
        <w:trPr>
          <w:trHeight w:val="977"/>
          <w:jc w:val="center"/>
        </w:trPr>
        <w:tc>
          <w:tcPr>
            <w:tcW w:w="1860" w:type="dxa"/>
            <w:gridSpan w:val="2"/>
            <w:shd w:val="clear" w:color="auto" w:fill="auto"/>
          </w:tcPr>
          <w:p w:rsidR="0096741B" w:rsidRDefault="0096741B" w:rsidP="0096741B">
            <w:pPr>
              <w:jc w:val="center"/>
              <w:rPr>
                <w:b/>
                <w:sz w:val="24"/>
                <w:szCs w:val="24"/>
              </w:rPr>
            </w:pPr>
            <w:r w:rsidRPr="00282365">
              <w:rPr>
                <w:b/>
                <w:sz w:val="24"/>
                <w:szCs w:val="24"/>
              </w:rPr>
              <w:t xml:space="preserve"> </w:t>
            </w:r>
          </w:p>
          <w:p w:rsidR="0096741B" w:rsidRPr="00114405" w:rsidRDefault="0096741B" w:rsidP="00967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05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  <w:p w:rsidR="0096741B" w:rsidRPr="00282365" w:rsidRDefault="0096741B" w:rsidP="0096741B">
            <w:pPr>
              <w:jc w:val="center"/>
              <w:rPr>
                <w:b/>
                <w:sz w:val="24"/>
                <w:szCs w:val="24"/>
              </w:rPr>
            </w:pPr>
          </w:p>
          <w:p w:rsidR="0096741B" w:rsidRDefault="0096741B" w:rsidP="00A8340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auto"/>
          </w:tcPr>
          <w:p w:rsidR="0096741B" w:rsidRPr="00A70D67" w:rsidRDefault="0096741B" w:rsidP="00A70D67">
            <w:pPr>
              <w:ind w:left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  <w:shd w:val="clear" w:color="auto" w:fill="auto"/>
          </w:tcPr>
          <w:p w:rsidR="0096741B" w:rsidRPr="0096741B" w:rsidRDefault="0096741B" w:rsidP="0096741B">
            <w:pPr>
              <w:jc w:val="both"/>
              <w:rPr>
                <w:b/>
                <w:sz w:val="24"/>
                <w:szCs w:val="24"/>
              </w:rPr>
            </w:pPr>
            <w:r w:rsidRPr="00282365">
              <w:rPr>
                <w:sz w:val="24"/>
                <w:szCs w:val="24"/>
              </w:rPr>
              <w:t xml:space="preserve"> </w:t>
            </w:r>
            <w:r w:rsidRPr="0096741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96741B" w:rsidRPr="00033C47" w:rsidRDefault="0096741B" w:rsidP="009674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6741B" w:rsidRPr="00611863" w:rsidRDefault="0096741B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6741B" w:rsidRPr="00232626" w:rsidRDefault="0096741B" w:rsidP="0096741B">
            <w:pPr>
              <w:pStyle w:val="a3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  <w:r w:rsidRPr="003067D4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:</w:t>
            </w:r>
          </w:p>
          <w:p w:rsidR="0096741B" w:rsidRDefault="0096741B" w:rsidP="009674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1B" w:rsidTr="00A70D67">
        <w:trPr>
          <w:jc w:val="center"/>
        </w:trPr>
        <w:tc>
          <w:tcPr>
            <w:tcW w:w="1860" w:type="dxa"/>
            <w:gridSpan w:val="2"/>
            <w:vMerge w:val="restart"/>
            <w:shd w:val="clear" w:color="auto" w:fill="auto"/>
          </w:tcPr>
          <w:p w:rsidR="0096741B" w:rsidRPr="00114405" w:rsidRDefault="00114405" w:rsidP="00A834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05">
              <w:rPr>
                <w:rFonts w:ascii="Times New Roman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804" w:type="dxa"/>
            <w:shd w:val="clear" w:color="auto" w:fill="auto"/>
          </w:tcPr>
          <w:p w:rsidR="0096741B" w:rsidRPr="0096741B" w:rsidRDefault="0096741B" w:rsidP="00A70D67">
            <w:pPr>
              <w:ind w:left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shd w:val="clear" w:color="auto" w:fill="auto"/>
          </w:tcPr>
          <w:p w:rsidR="0096741B" w:rsidRPr="0096741B" w:rsidRDefault="0096741B" w:rsidP="00967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1B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="0011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41B">
              <w:rPr>
                <w:rFonts w:ascii="Times New Roman" w:hAnsi="Times New Roman" w:cs="Times New Roman"/>
                <w:b/>
                <w:sz w:val="24"/>
                <w:szCs w:val="24"/>
              </w:rPr>
              <w:t>«К мудрости ступенька»</w:t>
            </w:r>
            <w:r w:rsidRPr="00967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41B" w:rsidRPr="00033191" w:rsidRDefault="00114405" w:rsidP="009674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3191">
              <w:rPr>
                <w:rFonts w:ascii="Times New Roman" w:hAnsi="Times New Roman" w:cs="Times New Roman"/>
              </w:rPr>
              <w:t>Приобщение детей к истокам народной культуры – сибирскому фольклору, сказкам, легендам, традициям народной культуры в формате проведения мероприятий с использованием элементов театрализации, игровой и творческой деятельности</w:t>
            </w:r>
          </w:p>
        </w:tc>
        <w:tc>
          <w:tcPr>
            <w:tcW w:w="3402" w:type="dxa"/>
            <w:shd w:val="clear" w:color="auto" w:fill="auto"/>
          </w:tcPr>
          <w:p w:rsidR="0096741B" w:rsidRPr="0096741B" w:rsidRDefault="0096741B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6741B" w:rsidRDefault="0096741B" w:rsidP="00A834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1B" w:rsidTr="00A70D67">
        <w:trPr>
          <w:jc w:val="center"/>
        </w:trPr>
        <w:tc>
          <w:tcPr>
            <w:tcW w:w="1860" w:type="dxa"/>
            <w:gridSpan w:val="2"/>
            <w:vMerge/>
            <w:shd w:val="clear" w:color="auto" w:fill="auto"/>
          </w:tcPr>
          <w:p w:rsidR="0096741B" w:rsidRPr="00114405" w:rsidRDefault="0096741B" w:rsidP="00A8340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96741B" w:rsidRPr="0096741B" w:rsidRDefault="009053E0" w:rsidP="00A70D67">
            <w:pPr>
              <w:ind w:left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674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144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96741B" w:rsidRPr="0096741B" w:rsidRDefault="0096741B" w:rsidP="0096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«Очарую </w:t>
            </w:r>
            <w:proofErr w:type="spellStart"/>
            <w:r w:rsidRPr="00114405">
              <w:rPr>
                <w:rFonts w:ascii="Times New Roman" w:hAnsi="Times New Roman" w:cs="Times New Roman"/>
                <w:b/>
                <w:sz w:val="24"/>
                <w:szCs w:val="24"/>
              </w:rPr>
              <w:t>сказкою</w:t>
            </w:r>
            <w:proofErr w:type="spellEnd"/>
            <w:r w:rsidRPr="00114405">
              <w:rPr>
                <w:rFonts w:ascii="Times New Roman" w:hAnsi="Times New Roman" w:cs="Times New Roman"/>
                <w:b/>
                <w:sz w:val="24"/>
                <w:szCs w:val="24"/>
              </w:rPr>
              <w:t>…»</w:t>
            </w:r>
            <w:r w:rsidR="0011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41B">
              <w:rPr>
                <w:rFonts w:ascii="Times New Roman" w:hAnsi="Times New Roman" w:cs="Times New Roman"/>
                <w:sz w:val="24"/>
                <w:szCs w:val="24"/>
              </w:rPr>
              <w:t xml:space="preserve"> – литературно-фольклорный праздник сибирской сказки</w:t>
            </w:r>
          </w:p>
          <w:p w:rsidR="0096741B" w:rsidRPr="00033191" w:rsidRDefault="0096741B" w:rsidP="0096741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191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детей со сказками народов Сибири с помощью мини-спектаклей библиотечного кукольного театра книги «</w:t>
            </w:r>
            <w:proofErr w:type="spellStart"/>
            <w:r w:rsidRPr="00033191">
              <w:rPr>
                <w:rFonts w:ascii="Times New Roman" w:hAnsi="Times New Roman" w:cs="Times New Roman"/>
                <w:i/>
                <w:sz w:val="24"/>
                <w:szCs w:val="24"/>
              </w:rPr>
              <w:t>Нерпёнок</w:t>
            </w:r>
            <w:proofErr w:type="spellEnd"/>
            <w:r w:rsidRPr="0003319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6741B" w:rsidRPr="00033191" w:rsidRDefault="0096741B" w:rsidP="009674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741B" w:rsidRPr="00632B2B" w:rsidRDefault="0096741B" w:rsidP="0096741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31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</w:t>
            </w:r>
            <w:proofErr w:type="spellStart"/>
            <w:r w:rsidRPr="00033191">
              <w:rPr>
                <w:rFonts w:ascii="Times New Roman" w:hAnsi="Times New Roman" w:cs="Times New Roman"/>
                <w:i/>
                <w:sz w:val="24"/>
                <w:szCs w:val="24"/>
              </w:rPr>
              <w:t>книжно</w:t>
            </w:r>
            <w:proofErr w:type="spellEnd"/>
            <w:r w:rsidRPr="00033191">
              <w:rPr>
                <w:rFonts w:ascii="Times New Roman" w:hAnsi="Times New Roman" w:cs="Times New Roman"/>
                <w:i/>
                <w:sz w:val="24"/>
                <w:szCs w:val="24"/>
              </w:rPr>
              <w:t>-предметной выставкой «Мы живём вокруг Байкала»</w:t>
            </w:r>
          </w:p>
          <w:p w:rsidR="00632B2B" w:rsidRPr="00632B2B" w:rsidRDefault="00632B2B" w:rsidP="00632B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B2B" w:rsidRPr="00114405" w:rsidRDefault="00F47393" w:rsidP="00632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14405" w:rsidRPr="005A28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14405" w:rsidRPr="001144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14405" w:rsidRPr="005A28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multsforkids</w:t>
              </w:r>
              <w:proofErr w:type="spellEnd"/>
              <w:r w:rsidR="00114405" w:rsidRPr="001144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14405" w:rsidRPr="005A28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14405" w:rsidRPr="001144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14405" w:rsidRPr="005A28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gora</w:t>
              </w:r>
              <w:proofErr w:type="spellEnd"/>
              <w:r w:rsidR="00114405" w:rsidRPr="001144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14405" w:rsidRPr="005A28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samocvetov</w:t>
              </w:r>
              <w:proofErr w:type="spellEnd"/>
              <w:r w:rsidR="00114405" w:rsidRPr="001144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632B2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32B2B" w:rsidRPr="00114405">
              <w:rPr>
                <w:rFonts w:ascii="Times New Roman" w:hAnsi="Times New Roman" w:cs="Times New Roman"/>
                <w:sz w:val="24"/>
                <w:szCs w:val="24"/>
              </w:rPr>
              <w:t xml:space="preserve">борник </w:t>
            </w:r>
            <w:proofErr w:type="spellStart"/>
            <w:r w:rsidR="00632B2B" w:rsidRPr="00114405">
              <w:rPr>
                <w:rFonts w:ascii="Times New Roman" w:hAnsi="Times New Roman" w:cs="Times New Roman"/>
                <w:sz w:val="24"/>
                <w:szCs w:val="24"/>
              </w:rPr>
              <w:t>мультфильмов«Гора</w:t>
            </w:r>
            <w:proofErr w:type="spellEnd"/>
            <w:r w:rsidR="00632B2B" w:rsidRPr="00114405">
              <w:rPr>
                <w:rFonts w:ascii="Times New Roman" w:hAnsi="Times New Roman" w:cs="Times New Roman"/>
                <w:sz w:val="24"/>
                <w:szCs w:val="24"/>
              </w:rPr>
              <w:t xml:space="preserve"> самоцветов»</w:t>
            </w:r>
          </w:p>
          <w:p w:rsidR="0096741B" w:rsidRPr="00114405" w:rsidRDefault="0096741B" w:rsidP="0011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405" w:rsidRPr="00114405" w:rsidRDefault="00114405" w:rsidP="0011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1B" w:rsidRPr="00114405" w:rsidRDefault="0096741B" w:rsidP="00A70D6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6741B" w:rsidRPr="0096741B" w:rsidRDefault="0096741B" w:rsidP="009674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1B">
              <w:rPr>
                <w:rFonts w:ascii="Times New Roman" w:eastAsia="Calibri" w:hAnsi="Times New Roman" w:cs="Times New Roman"/>
                <w:sz w:val="24"/>
                <w:szCs w:val="24"/>
              </w:rPr>
              <w:t>ГБУК ИОДБ им. Марка Сергеева, отдел краеведения</w:t>
            </w:r>
          </w:p>
          <w:p w:rsidR="0096741B" w:rsidRPr="0096741B" w:rsidRDefault="0096741B" w:rsidP="009674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1B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Пискунова,50</w:t>
            </w:r>
          </w:p>
          <w:p w:rsidR="0096741B" w:rsidRPr="0096741B" w:rsidRDefault="0096741B" w:rsidP="009674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1B">
              <w:rPr>
                <w:rFonts w:ascii="Times New Roman" w:eastAsia="Calibri" w:hAnsi="Times New Roman" w:cs="Times New Roman"/>
                <w:sz w:val="24"/>
                <w:szCs w:val="24"/>
              </w:rPr>
              <w:t>8(3952)24-23-16, доб.151</w:t>
            </w:r>
          </w:p>
          <w:p w:rsidR="0096741B" w:rsidRDefault="0096741B" w:rsidP="0096741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74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="00114405" w:rsidRPr="005A28A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kraeved@iodb.ru</w:t>
              </w:r>
            </w:hyperlink>
          </w:p>
          <w:p w:rsidR="00114405" w:rsidRPr="00114405" w:rsidRDefault="00114405" w:rsidP="00967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144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</w:t>
            </w:r>
            <w:r w:rsidRPr="00E53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44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лицо</w:t>
            </w:r>
            <w:r w:rsidRPr="00E530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96741B" w:rsidRPr="0096741B" w:rsidRDefault="0096741B" w:rsidP="009674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41B">
              <w:rPr>
                <w:rFonts w:ascii="Times New Roman" w:eastAsia="Calibri" w:hAnsi="Times New Roman" w:cs="Times New Roman"/>
                <w:sz w:val="24"/>
                <w:szCs w:val="24"/>
              </w:rPr>
              <w:t>Шульгина Елена Александровна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6741B" w:rsidRDefault="0096741B" w:rsidP="009674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053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053E0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proofErr w:type="gramEnd"/>
          </w:p>
          <w:p w:rsidR="0089476F" w:rsidRDefault="0089476F" w:rsidP="009674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10.00</w:t>
            </w:r>
          </w:p>
        </w:tc>
      </w:tr>
    </w:tbl>
    <w:p w:rsidR="00DF3008" w:rsidRDefault="00DF3008" w:rsidP="0096741B"/>
    <w:sectPr w:rsidR="00DF3008" w:rsidSect="00736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V Bol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5204"/>
    <w:multiLevelType w:val="hybridMultilevel"/>
    <w:tmpl w:val="6C12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7871"/>
    <w:multiLevelType w:val="hybridMultilevel"/>
    <w:tmpl w:val="621AF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23A8E"/>
    <w:multiLevelType w:val="hybridMultilevel"/>
    <w:tmpl w:val="4722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A2BBA"/>
    <w:multiLevelType w:val="hybridMultilevel"/>
    <w:tmpl w:val="94D0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F149B"/>
    <w:multiLevelType w:val="hybridMultilevel"/>
    <w:tmpl w:val="560C883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3246FFB"/>
    <w:multiLevelType w:val="hybridMultilevel"/>
    <w:tmpl w:val="93EEB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6C"/>
    <w:rsid w:val="00033191"/>
    <w:rsid w:val="000C4C82"/>
    <w:rsid w:val="00114405"/>
    <w:rsid w:val="00172CFD"/>
    <w:rsid w:val="00454BF9"/>
    <w:rsid w:val="004628CC"/>
    <w:rsid w:val="00581C0B"/>
    <w:rsid w:val="005E277D"/>
    <w:rsid w:val="00632B2B"/>
    <w:rsid w:val="006645E9"/>
    <w:rsid w:val="0073646C"/>
    <w:rsid w:val="00752D2A"/>
    <w:rsid w:val="007D3CE0"/>
    <w:rsid w:val="0089476F"/>
    <w:rsid w:val="009053E0"/>
    <w:rsid w:val="0096741B"/>
    <w:rsid w:val="00A70D67"/>
    <w:rsid w:val="00AB0223"/>
    <w:rsid w:val="00AF38E6"/>
    <w:rsid w:val="00CA7624"/>
    <w:rsid w:val="00D358A4"/>
    <w:rsid w:val="00DF3008"/>
    <w:rsid w:val="00E530AF"/>
    <w:rsid w:val="00E92A38"/>
    <w:rsid w:val="00EB62B3"/>
    <w:rsid w:val="00F47393"/>
    <w:rsid w:val="00F82FF0"/>
    <w:rsid w:val="00FD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AE16"/>
  <w15:chartTrackingRefBased/>
  <w15:docId w15:val="{83FEA17E-25D7-4331-AF92-A006D21E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6C"/>
    <w:pPr>
      <w:suppressAutoHyphens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73646C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styleId="a4">
    <w:name w:val="Table Grid"/>
    <w:basedOn w:val="a1"/>
    <w:uiPriority w:val="39"/>
    <w:rsid w:val="0073646C"/>
    <w:pPr>
      <w:suppressAutoHyphens/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73646C"/>
    <w:pPr>
      <w:suppressAutoHyphens/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646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6741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664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institutes/36178/gosudarstvennyi-russkii-mu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onement@iod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tvo.irkutsk.ru/" TargetMode="External"/><Relationship Id="rId11" Type="http://schemas.openxmlformats.org/officeDocument/2006/relationships/hyperlink" Target="mailto:kraeved@iodb.ru" TargetMode="External"/><Relationship Id="rId5" Type="http://schemas.openxmlformats.org/officeDocument/2006/relationships/hyperlink" Target="mailto:mlad@iodb.ru" TargetMode="External"/><Relationship Id="rId10" Type="http://schemas.openxmlformats.org/officeDocument/2006/relationships/hyperlink" Target="https://multsforkids.ru/gora-samocve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institutes/10078/gosudarstvennaya-tretyakovskaya-galere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ИОДБ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2022-03-04T03:13:00Z</dcterms:created>
  <dcterms:modified xsi:type="dcterms:W3CDTF">2022-03-04T04:31:00Z</dcterms:modified>
</cp:coreProperties>
</file>